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40" w:rsidRPr="00315175" w:rsidRDefault="00315175" w:rsidP="00315175">
      <w:pPr>
        <w:spacing w:after="360"/>
        <w:jc w:val="center"/>
        <w:rPr>
          <w:b/>
          <w:sz w:val="40"/>
          <w:szCs w:val="40"/>
        </w:rPr>
      </w:pPr>
      <w:r w:rsidRPr="00315175">
        <w:rPr>
          <w:b/>
          <w:sz w:val="40"/>
          <w:szCs w:val="40"/>
        </w:rPr>
        <w:t>Protokol a předání dokum</w:t>
      </w:r>
      <w:bookmarkStart w:id="0" w:name="_GoBack"/>
      <w:bookmarkEnd w:id="0"/>
      <w:r w:rsidRPr="00315175">
        <w:rPr>
          <w:b/>
          <w:sz w:val="40"/>
          <w:szCs w:val="40"/>
        </w:rPr>
        <w:t>entů do centrální spisovny</w:t>
      </w:r>
    </w:p>
    <w:p w:rsidR="00315175" w:rsidRDefault="00315175" w:rsidP="00315175">
      <w:pPr>
        <w:spacing w:after="360"/>
        <w:rPr>
          <w:sz w:val="24"/>
          <w:szCs w:val="24"/>
        </w:rPr>
      </w:pPr>
      <w:r w:rsidRPr="00315175">
        <w:rPr>
          <w:sz w:val="24"/>
          <w:szCs w:val="24"/>
        </w:rPr>
        <w:t>Předávající útvar: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3909"/>
        <w:gridCol w:w="1169"/>
        <w:gridCol w:w="1003"/>
        <w:gridCol w:w="789"/>
        <w:gridCol w:w="1005"/>
        <w:gridCol w:w="2855"/>
      </w:tblGrid>
      <w:tr w:rsidR="0006368C" w:rsidRPr="0006368C" w:rsidTr="0006368C">
        <w:trPr>
          <w:trHeight w:val="990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Spisový znak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28"/>
                <w:szCs w:val="28"/>
                <w:lang w:eastAsia="cs-CZ"/>
              </w:rPr>
              <w:t>Název dokumentu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Rok vzniku dokumentu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Skart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znak</w:t>
            </w:r>
            <w:proofErr w:type="gram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Skart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. </w:t>
            </w: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lhůta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Rok skartace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68C" w:rsidRPr="0006368C" w:rsidRDefault="0006368C" w:rsidP="000636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6368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cs-CZ"/>
              </w:rPr>
              <w:t>Poznámka</w:t>
            </w:r>
          </w:p>
        </w:tc>
      </w:tr>
      <w:tr w:rsidR="0006368C" w:rsidRPr="0006368C" w:rsidTr="0006368C">
        <w:trPr>
          <w:trHeight w:val="270"/>
          <w:jc w:val="center"/>
        </w:trPr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368C" w:rsidRPr="0006368C" w:rsidTr="0006368C">
        <w:trPr>
          <w:trHeight w:val="255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68C" w:rsidRPr="0006368C" w:rsidRDefault="0006368C" w:rsidP="000636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36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315175" w:rsidRDefault="00315175" w:rsidP="00315175">
      <w:pPr>
        <w:spacing w:after="360"/>
        <w:rPr>
          <w:sz w:val="24"/>
          <w:szCs w:val="24"/>
        </w:rPr>
      </w:pPr>
    </w:p>
    <w:p w:rsidR="00315175" w:rsidRDefault="00315175" w:rsidP="003151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315175" w:rsidRDefault="00315175" w:rsidP="003151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Předal:</w:t>
      </w:r>
    </w:p>
    <w:p w:rsidR="00315175" w:rsidRDefault="00315175" w:rsidP="003151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Převzal:</w:t>
      </w:r>
    </w:p>
    <w:p w:rsidR="00315175" w:rsidRPr="0006368C" w:rsidRDefault="00315175" w:rsidP="0006368C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Poznámka: Protokol se vyplňuje 3x (Centrální spisovna, předávající, spis)</w:t>
      </w:r>
    </w:p>
    <w:sectPr w:rsidR="00315175" w:rsidRPr="0006368C" w:rsidSect="00315175">
      <w:footerReference w:type="default" r:id="rId6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CF" w:rsidRDefault="00AC33CF" w:rsidP="00315175">
      <w:pPr>
        <w:spacing w:after="0" w:line="240" w:lineRule="auto"/>
      </w:pPr>
      <w:r>
        <w:separator/>
      </w:r>
    </w:p>
  </w:endnote>
  <w:endnote w:type="continuationSeparator" w:id="0">
    <w:p w:rsidR="00AC33CF" w:rsidRDefault="00AC33CF" w:rsidP="0031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75" w:rsidRPr="00315175" w:rsidRDefault="00315175" w:rsidP="00315175">
    <w:pPr>
      <w:pStyle w:val="Zpat"/>
      <w:jc w:val="center"/>
      <w:rPr>
        <w:sz w:val="24"/>
        <w:szCs w:val="24"/>
      </w:rPr>
    </w:pPr>
    <w:r w:rsidRPr="00315175">
      <w:rPr>
        <w:sz w:val="24"/>
        <w:szCs w:val="24"/>
      </w:rPr>
      <w:t>VŠE v Praze</w:t>
    </w:r>
  </w:p>
  <w:p w:rsidR="00315175" w:rsidRDefault="00315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CF" w:rsidRDefault="00AC33CF" w:rsidP="00315175">
      <w:pPr>
        <w:spacing w:after="0" w:line="240" w:lineRule="auto"/>
      </w:pPr>
      <w:r>
        <w:separator/>
      </w:r>
    </w:p>
  </w:footnote>
  <w:footnote w:type="continuationSeparator" w:id="0">
    <w:p w:rsidR="00AC33CF" w:rsidRDefault="00AC33CF" w:rsidP="0031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75"/>
    <w:rsid w:val="0006368C"/>
    <w:rsid w:val="00315175"/>
    <w:rsid w:val="00A467CC"/>
    <w:rsid w:val="00AC33CF"/>
    <w:rsid w:val="00C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031B"/>
  <w15:chartTrackingRefBased/>
  <w15:docId w15:val="{7F771656-EAD3-4131-A625-3F848E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175"/>
  </w:style>
  <w:style w:type="paragraph" w:styleId="Zpat">
    <w:name w:val="footer"/>
    <w:basedOn w:val="Normln"/>
    <w:link w:val="ZpatChar"/>
    <w:uiPriority w:val="99"/>
    <w:unhideWhenUsed/>
    <w:rsid w:val="003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Procházková</dc:creator>
  <cp:keywords/>
  <dc:description/>
  <cp:lastModifiedBy>Jaroslava Procházková</cp:lastModifiedBy>
  <cp:revision>1</cp:revision>
  <dcterms:created xsi:type="dcterms:W3CDTF">2020-12-28T14:11:00Z</dcterms:created>
  <dcterms:modified xsi:type="dcterms:W3CDTF">2020-12-28T14:25:00Z</dcterms:modified>
</cp:coreProperties>
</file>