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20E64B" w14:textId="6CB85FFC" w:rsidR="00B651A4" w:rsidRPr="00C31D6F" w:rsidDel="0039384D" w:rsidRDefault="00DF446C" w:rsidP="00C31D6F">
      <w:pPr>
        <w:pStyle w:val="Nadpis1"/>
        <w:numPr>
          <w:ilvl w:val="0"/>
          <w:numId w:val="0"/>
        </w:numPr>
        <w:ind w:left="432"/>
        <w:rPr>
          <w:rFonts w:ascii="Times New Roman" w:eastAsiaTheme="minorEastAsia" w:hAnsi="Times New Roman" w:cs="Times New Roman"/>
          <w:b/>
          <w:bCs/>
          <w:color w:val="auto"/>
          <w:sz w:val="48"/>
          <w:szCs w:val="48"/>
          <w:lang w:eastAsia="cs-CZ"/>
        </w:rPr>
      </w:pPr>
      <w:r w:rsidRPr="0269BE6B">
        <w:rPr>
          <w:rFonts w:ascii="Times New Roman" w:eastAsiaTheme="minorEastAsia" w:hAnsi="Times New Roman" w:cs="Times New Roman"/>
          <w:b/>
          <w:bCs/>
          <w:color w:val="auto"/>
          <w:sz w:val="48"/>
          <w:szCs w:val="48"/>
          <w:lang w:eastAsia="cs-CZ"/>
        </w:rPr>
        <w:t>Výjimka</w:t>
      </w:r>
      <w:r w:rsidR="00B651A4" w:rsidRPr="0269BE6B">
        <w:rPr>
          <w:rFonts w:ascii="Times New Roman" w:eastAsiaTheme="minorEastAsia" w:hAnsi="Times New Roman" w:cs="Times New Roman"/>
          <w:b/>
          <w:bCs/>
          <w:color w:val="auto"/>
          <w:sz w:val="48"/>
          <w:szCs w:val="48"/>
          <w:lang w:eastAsia="cs-CZ"/>
        </w:rPr>
        <w:t xml:space="preserve"> z</w:t>
      </w:r>
      <w:r w:rsidR="345DC4F7" w:rsidRPr="0269BE6B">
        <w:rPr>
          <w:rFonts w:ascii="Times New Roman" w:eastAsiaTheme="minorEastAsia" w:hAnsi="Times New Roman" w:cs="Times New Roman"/>
          <w:b/>
          <w:bCs/>
          <w:color w:val="auto"/>
          <w:sz w:val="48"/>
          <w:szCs w:val="48"/>
          <w:lang w:eastAsia="cs-CZ"/>
        </w:rPr>
        <w:t xml:space="preserve">e </w:t>
      </w:r>
      <w:r w:rsidR="00B651A4" w:rsidRPr="0269BE6B">
        <w:rPr>
          <w:rFonts w:ascii="Times New Roman" w:eastAsiaTheme="minorEastAsia" w:hAnsi="Times New Roman" w:cs="Times New Roman"/>
          <w:b/>
          <w:bCs/>
          <w:color w:val="auto"/>
          <w:sz w:val="48"/>
          <w:szCs w:val="48"/>
          <w:lang w:eastAsia="cs-CZ"/>
        </w:rPr>
        <w:t xml:space="preserve">směrnice </w:t>
      </w:r>
      <w:r w:rsidR="00145A58">
        <w:rPr>
          <w:rFonts w:ascii="Times New Roman" w:eastAsiaTheme="minorEastAsia" w:hAnsi="Times New Roman" w:cs="Times New Roman"/>
          <w:b/>
          <w:bCs/>
          <w:color w:val="auto"/>
          <w:sz w:val="48"/>
          <w:szCs w:val="48"/>
          <w:lang w:eastAsia="cs-CZ"/>
        </w:rPr>
        <w:t>– mandátní smlouvy</w:t>
      </w:r>
    </w:p>
    <w:p w14:paraId="6C881F88" w14:textId="77777777" w:rsidR="004A2CA0" w:rsidRPr="00A07C1F" w:rsidRDefault="004A2CA0" w:rsidP="005A4B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07C1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Anotace: </w:t>
      </w:r>
    </w:p>
    <w:p w14:paraId="6D33CB9C" w14:textId="03A9EBA2" w:rsidR="00C76753" w:rsidRPr="00A07C1F" w:rsidRDefault="004A2CA0" w:rsidP="00D82E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7C1F">
        <w:rPr>
          <w:rFonts w:ascii="Times New Roman" w:eastAsia="Times New Roman" w:hAnsi="Times New Roman" w:cs="Times New Roman"/>
          <w:sz w:val="24"/>
          <w:szCs w:val="24"/>
        </w:rPr>
        <w:t xml:space="preserve">Tato </w:t>
      </w:r>
      <w:r w:rsidR="005A4B52" w:rsidRPr="00A07C1F">
        <w:rPr>
          <w:rFonts w:ascii="Times New Roman" w:eastAsia="Times New Roman" w:hAnsi="Times New Roman" w:cs="Times New Roman"/>
          <w:sz w:val="24"/>
          <w:szCs w:val="24"/>
        </w:rPr>
        <w:t>výjimka</w:t>
      </w:r>
      <w:r w:rsidRPr="00A07C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6753" w:rsidRPr="00A07C1F">
        <w:rPr>
          <w:rFonts w:ascii="Times New Roman" w:eastAsia="Times New Roman" w:hAnsi="Times New Roman" w:cs="Times New Roman"/>
          <w:sz w:val="24"/>
          <w:szCs w:val="24"/>
        </w:rPr>
        <w:t xml:space="preserve">se </w:t>
      </w:r>
      <w:r w:rsidR="008D3330" w:rsidRPr="00A07C1F">
        <w:rPr>
          <w:rFonts w:ascii="Times New Roman" w:eastAsia="Times New Roman" w:hAnsi="Times New Roman" w:cs="Times New Roman"/>
          <w:sz w:val="24"/>
          <w:szCs w:val="24"/>
        </w:rPr>
        <w:t>určuje</w:t>
      </w:r>
      <w:r w:rsidR="00C76753" w:rsidRPr="00A07C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E6D26" w:rsidRPr="00A07C1F">
        <w:rPr>
          <w:rFonts w:ascii="Times New Roman" w:eastAsia="Times New Roman" w:hAnsi="Times New Roman" w:cs="Times New Roman"/>
          <w:sz w:val="24"/>
          <w:szCs w:val="24"/>
        </w:rPr>
        <w:t>dle</w:t>
      </w:r>
      <w:r w:rsidR="00C76753" w:rsidRPr="00A07C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02C8" w:rsidRPr="00A07C1F">
        <w:rPr>
          <w:rFonts w:ascii="Times New Roman" w:eastAsia="Times New Roman" w:hAnsi="Times New Roman" w:cs="Times New Roman"/>
          <w:sz w:val="24"/>
          <w:szCs w:val="24"/>
        </w:rPr>
        <w:t xml:space="preserve">odstavce </w:t>
      </w:r>
      <w:r w:rsidR="008D3330" w:rsidRPr="00A07C1F">
        <w:rPr>
          <w:rFonts w:ascii="Times New Roman" w:eastAsia="Times New Roman" w:hAnsi="Times New Roman" w:cs="Times New Roman"/>
          <w:sz w:val="24"/>
          <w:szCs w:val="24"/>
        </w:rPr>
        <w:t xml:space="preserve">8.3 </w:t>
      </w:r>
      <w:r w:rsidR="00D543EF" w:rsidRPr="00A07C1F">
        <w:rPr>
          <w:rFonts w:ascii="Times New Roman" w:eastAsia="Times New Roman" w:hAnsi="Times New Roman" w:cs="Times New Roman"/>
          <w:sz w:val="24"/>
          <w:szCs w:val="24"/>
        </w:rPr>
        <w:t>S</w:t>
      </w:r>
      <w:r w:rsidR="00030067" w:rsidRPr="00A07C1F">
        <w:rPr>
          <w:rFonts w:ascii="Times New Roman" w:eastAsia="Times New Roman" w:hAnsi="Times New Roman" w:cs="Times New Roman"/>
          <w:sz w:val="24"/>
          <w:szCs w:val="24"/>
        </w:rPr>
        <w:t>měrnice SR 9/2021</w:t>
      </w:r>
      <w:r w:rsidR="00E42E45" w:rsidRPr="00A07C1F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="00030067" w:rsidRPr="00A07C1F">
        <w:rPr>
          <w:rFonts w:ascii="Times New Roman" w:eastAsia="Times New Roman" w:hAnsi="Times New Roman" w:cs="Times New Roman"/>
          <w:sz w:val="24"/>
          <w:szCs w:val="24"/>
        </w:rPr>
        <w:t xml:space="preserve"> Administrativní postupy přípravy a realizace rozvojových projektů na VŠE</w:t>
      </w:r>
      <w:r w:rsidR="00F21253" w:rsidRPr="00A07C1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38BC1E1A" w14:textId="23DBACB5" w:rsidR="00D148D4" w:rsidRPr="00D148D4" w:rsidRDefault="00881F4D" w:rsidP="00D148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7C1F">
        <w:rPr>
          <w:rFonts w:ascii="Times New Roman" w:eastAsia="Times New Roman" w:hAnsi="Times New Roman" w:cs="Times New Roman"/>
          <w:sz w:val="24"/>
          <w:szCs w:val="24"/>
        </w:rPr>
        <w:t xml:space="preserve">Tato výjimka se </w:t>
      </w:r>
      <w:r w:rsidR="0082122A" w:rsidRPr="00A07C1F">
        <w:rPr>
          <w:rFonts w:ascii="Times New Roman" w:eastAsia="Times New Roman" w:hAnsi="Times New Roman" w:cs="Times New Roman"/>
          <w:sz w:val="24"/>
          <w:szCs w:val="24"/>
        </w:rPr>
        <w:t xml:space="preserve">určuje z odstavců </w:t>
      </w:r>
      <w:r w:rsidR="00C77358" w:rsidRPr="00A07C1F">
        <w:rPr>
          <w:rFonts w:ascii="Times New Roman" w:eastAsia="Times New Roman" w:hAnsi="Times New Roman" w:cs="Times New Roman"/>
          <w:sz w:val="24"/>
          <w:szCs w:val="24"/>
        </w:rPr>
        <w:t>4.</w:t>
      </w:r>
      <w:proofErr w:type="gramStart"/>
      <w:r w:rsidR="00C77358" w:rsidRPr="00A07C1F">
        <w:rPr>
          <w:rFonts w:ascii="Times New Roman" w:eastAsia="Times New Roman" w:hAnsi="Times New Roman" w:cs="Times New Roman"/>
          <w:sz w:val="24"/>
          <w:szCs w:val="24"/>
        </w:rPr>
        <w:t>1 - 4</w:t>
      </w:r>
      <w:proofErr w:type="gramEnd"/>
      <w:r w:rsidR="00C77358" w:rsidRPr="00A07C1F">
        <w:rPr>
          <w:rFonts w:ascii="Times New Roman" w:eastAsia="Times New Roman" w:hAnsi="Times New Roman" w:cs="Times New Roman"/>
          <w:sz w:val="24"/>
          <w:szCs w:val="24"/>
        </w:rPr>
        <w:t>.6 Směrnice SR 9/2021</w:t>
      </w:r>
      <w:r w:rsidR="00787A1A" w:rsidRPr="00A07C1F">
        <w:rPr>
          <w:rFonts w:ascii="Times New Roman" w:eastAsia="Times New Roman" w:hAnsi="Times New Roman" w:cs="Times New Roman"/>
          <w:sz w:val="24"/>
          <w:szCs w:val="24"/>
        </w:rPr>
        <w:t xml:space="preserve"> – Administrativní postupy přípravy a realizace rozvojových projektů na VŠE</w:t>
      </w:r>
      <w:r w:rsidR="00063AE7" w:rsidRPr="00A07C1F">
        <w:rPr>
          <w:rFonts w:ascii="Times New Roman" w:eastAsia="Times New Roman" w:hAnsi="Times New Roman" w:cs="Times New Roman"/>
          <w:sz w:val="24"/>
          <w:szCs w:val="24"/>
        </w:rPr>
        <w:t xml:space="preserve"> a tý</w:t>
      </w:r>
      <w:r w:rsidR="001806AC" w:rsidRPr="00A07C1F">
        <w:rPr>
          <w:rFonts w:ascii="Times New Roman" w:eastAsia="Times New Roman" w:hAnsi="Times New Roman" w:cs="Times New Roman"/>
          <w:sz w:val="24"/>
          <w:szCs w:val="24"/>
        </w:rPr>
        <w:t>ká se projektů, kde dochází k časovému nesouladu podpisu mandátní smlouvy</w:t>
      </w:r>
      <w:r w:rsidR="00404EAF">
        <w:rPr>
          <w:rFonts w:ascii="Times New Roman" w:eastAsia="Times New Roman" w:hAnsi="Times New Roman" w:cs="Times New Roman"/>
          <w:sz w:val="24"/>
          <w:szCs w:val="24"/>
        </w:rPr>
        <w:t xml:space="preserve"> (nebo jejího ekvivalentu)</w:t>
      </w:r>
      <w:r w:rsidR="00DB656D" w:rsidRPr="00A07C1F">
        <w:rPr>
          <w:rFonts w:ascii="Times New Roman" w:eastAsia="Times New Roman" w:hAnsi="Times New Roman" w:cs="Times New Roman"/>
          <w:sz w:val="24"/>
          <w:szCs w:val="24"/>
        </w:rPr>
        <w:t xml:space="preserve"> s partnerskými organizacemi</w:t>
      </w:r>
      <w:r w:rsidR="001806AC" w:rsidRPr="00A07C1F">
        <w:rPr>
          <w:rFonts w:ascii="Times New Roman" w:eastAsia="Times New Roman" w:hAnsi="Times New Roman" w:cs="Times New Roman"/>
          <w:sz w:val="24"/>
          <w:szCs w:val="24"/>
        </w:rPr>
        <w:t xml:space="preserve"> a podkladů ke zpracování </w:t>
      </w:r>
      <w:r w:rsidR="00CD392C" w:rsidRPr="00A07C1F">
        <w:rPr>
          <w:rFonts w:ascii="Times New Roman" w:eastAsia="Times New Roman" w:hAnsi="Times New Roman" w:cs="Times New Roman"/>
          <w:sz w:val="24"/>
          <w:szCs w:val="24"/>
        </w:rPr>
        <w:t>K</w:t>
      </w:r>
      <w:r w:rsidR="001806AC" w:rsidRPr="00A07C1F">
        <w:rPr>
          <w:rFonts w:ascii="Times New Roman" w:eastAsia="Times New Roman" w:hAnsi="Times New Roman" w:cs="Times New Roman"/>
          <w:sz w:val="24"/>
          <w:szCs w:val="24"/>
        </w:rPr>
        <w:t>arty projektu.</w:t>
      </w:r>
    </w:p>
    <w:p w14:paraId="41076C2C" w14:textId="00352592" w:rsidR="003620D6" w:rsidRPr="0023287C" w:rsidRDefault="0019380E" w:rsidP="0019380E">
      <w:pPr>
        <w:pStyle w:val="Nadpis1"/>
        <w:rPr>
          <w:rFonts w:ascii="Times New Roman" w:hAnsi="Times New Roman" w:cs="Times New Roman"/>
          <w:b/>
          <w:bCs/>
          <w:color w:val="auto"/>
        </w:rPr>
      </w:pPr>
      <w:r w:rsidRPr="0023287C">
        <w:rPr>
          <w:rFonts w:ascii="Times New Roman" w:hAnsi="Times New Roman" w:cs="Times New Roman"/>
          <w:b/>
          <w:bCs/>
          <w:color w:val="auto"/>
        </w:rPr>
        <w:t>Předmět výjimky</w:t>
      </w:r>
    </w:p>
    <w:p w14:paraId="3953A5F9" w14:textId="4F7B1347" w:rsidR="008302AA" w:rsidRPr="0023287C" w:rsidRDefault="002F4727" w:rsidP="00FB2543">
      <w:pPr>
        <w:pStyle w:val="Nadpis2"/>
        <w:keepNext w:val="0"/>
        <w:keepLines w:val="0"/>
        <w:spacing w:before="160" w:after="120"/>
        <w:jc w:val="both"/>
        <w:rPr>
          <w:rFonts w:ascii="Times New Roman" w:hAnsi="Times New Roman" w:cs="Times New Roman"/>
          <w:color w:val="auto"/>
        </w:rPr>
      </w:pPr>
      <w:r w:rsidRPr="0023287C">
        <w:rPr>
          <w:rFonts w:ascii="Times New Roman" w:hAnsi="Times New Roman" w:cs="Times New Roman"/>
          <w:color w:val="auto"/>
        </w:rPr>
        <w:t xml:space="preserve">Předmětem výjimky je </w:t>
      </w:r>
      <w:r w:rsidR="001A6E44" w:rsidRPr="0023287C">
        <w:rPr>
          <w:rFonts w:ascii="Times New Roman" w:hAnsi="Times New Roman" w:cs="Times New Roman"/>
          <w:color w:val="auto"/>
        </w:rPr>
        <w:t>umožnění následujícího postupu</w:t>
      </w:r>
      <w:r w:rsidR="00A83276" w:rsidRPr="0023287C">
        <w:rPr>
          <w:rFonts w:ascii="Times New Roman" w:hAnsi="Times New Roman" w:cs="Times New Roman"/>
          <w:color w:val="auto"/>
        </w:rPr>
        <w:t xml:space="preserve"> v případě projektů, kde dochází k časovému nesouladu podpisu mandátní smlouvy</w:t>
      </w:r>
      <w:r w:rsidR="00FA58CB">
        <w:rPr>
          <w:rFonts w:ascii="Times New Roman" w:hAnsi="Times New Roman" w:cs="Times New Roman"/>
          <w:color w:val="auto"/>
        </w:rPr>
        <w:t xml:space="preserve"> (nebo jejího ekvivalentu)</w:t>
      </w:r>
      <w:r w:rsidR="00A83276" w:rsidRPr="0023287C">
        <w:rPr>
          <w:rFonts w:ascii="Times New Roman" w:hAnsi="Times New Roman" w:cs="Times New Roman"/>
          <w:color w:val="auto"/>
        </w:rPr>
        <w:t xml:space="preserve"> s partnerskými organizacemi a podkladů ke zpracování Karty projektu</w:t>
      </w:r>
      <w:r w:rsidR="008302AA" w:rsidRPr="0023287C">
        <w:rPr>
          <w:rFonts w:ascii="Times New Roman" w:hAnsi="Times New Roman" w:cs="Times New Roman"/>
          <w:color w:val="auto"/>
        </w:rPr>
        <w:t>.</w:t>
      </w:r>
    </w:p>
    <w:p w14:paraId="42FA5725" w14:textId="17BC8DC7" w:rsidR="00A3478D" w:rsidRPr="0023287C" w:rsidRDefault="008302AA" w:rsidP="00FB2543">
      <w:pPr>
        <w:pStyle w:val="Nadpis2"/>
        <w:keepNext w:val="0"/>
        <w:keepLines w:val="0"/>
        <w:spacing w:before="160" w:after="120"/>
        <w:jc w:val="both"/>
        <w:rPr>
          <w:rFonts w:ascii="Times New Roman" w:hAnsi="Times New Roman" w:cs="Times New Roman"/>
          <w:color w:val="auto"/>
        </w:rPr>
      </w:pPr>
      <w:r w:rsidRPr="0023287C">
        <w:rPr>
          <w:rFonts w:ascii="Times New Roman" w:hAnsi="Times New Roman" w:cs="Times New Roman"/>
          <w:color w:val="auto"/>
        </w:rPr>
        <w:t>Podpis mandátní sml</w:t>
      </w:r>
      <w:r w:rsidR="00530401" w:rsidRPr="0023287C">
        <w:rPr>
          <w:rFonts w:ascii="Times New Roman" w:hAnsi="Times New Roman" w:cs="Times New Roman"/>
          <w:color w:val="auto"/>
        </w:rPr>
        <w:t xml:space="preserve">ouvy </w:t>
      </w:r>
      <w:r w:rsidR="00BB2E63" w:rsidRPr="0023287C">
        <w:rPr>
          <w:rFonts w:ascii="Times New Roman" w:hAnsi="Times New Roman" w:cs="Times New Roman"/>
          <w:color w:val="auto"/>
        </w:rPr>
        <w:t xml:space="preserve">(či jejího ekvivalentu) </w:t>
      </w:r>
      <w:r w:rsidR="00530401" w:rsidRPr="0023287C">
        <w:rPr>
          <w:rFonts w:ascii="Times New Roman" w:hAnsi="Times New Roman" w:cs="Times New Roman"/>
          <w:color w:val="auto"/>
        </w:rPr>
        <w:t xml:space="preserve">je možný </w:t>
      </w:r>
      <w:r w:rsidR="00C16765" w:rsidRPr="0023287C">
        <w:rPr>
          <w:rFonts w:ascii="Times New Roman" w:hAnsi="Times New Roman" w:cs="Times New Roman"/>
          <w:color w:val="auto"/>
        </w:rPr>
        <w:t xml:space="preserve">bez </w:t>
      </w:r>
      <w:r w:rsidR="005F4287">
        <w:rPr>
          <w:rFonts w:ascii="Times New Roman" w:hAnsi="Times New Roman" w:cs="Times New Roman"/>
          <w:color w:val="auto"/>
        </w:rPr>
        <w:t xml:space="preserve">předchozího </w:t>
      </w:r>
      <w:r w:rsidR="00C16765" w:rsidRPr="0023287C">
        <w:rPr>
          <w:rFonts w:ascii="Times New Roman" w:hAnsi="Times New Roman" w:cs="Times New Roman"/>
          <w:color w:val="auto"/>
        </w:rPr>
        <w:t xml:space="preserve">vyhotovení </w:t>
      </w:r>
      <w:r w:rsidR="005F4287">
        <w:rPr>
          <w:rFonts w:ascii="Times New Roman" w:hAnsi="Times New Roman" w:cs="Times New Roman"/>
          <w:color w:val="auto"/>
        </w:rPr>
        <w:t>K</w:t>
      </w:r>
      <w:r w:rsidR="00C16765" w:rsidRPr="0023287C">
        <w:rPr>
          <w:rFonts w:ascii="Times New Roman" w:hAnsi="Times New Roman" w:cs="Times New Roman"/>
          <w:color w:val="auto"/>
        </w:rPr>
        <w:t>arty projektu</w:t>
      </w:r>
      <w:r w:rsidR="003A18FC" w:rsidRPr="0023287C">
        <w:rPr>
          <w:rFonts w:ascii="Times New Roman" w:hAnsi="Times New Roman" w:cs="Times New Roman"/>
          <w:color w:val="auto"/>
        </w:rPr>
        <w:t xml:space="preserve">, </w:t>
      </w:r>
      <w:r w:rsidR="00B64ACF" w:rsidRPr="0023287C">
        <w:rPr>
          <w:rFonts w:ascii="Times New Roman" w:hAnsi="Times New Roman" w:cs="Times New Roman"/>
          <w:color w:val="auto"/>
        </w:rPr>
        <w:t>následujícím postupem</w:t>
      </w:r>
      <w:r w:rsidR="002F4727" w:rsidRPr="0023287C">
        <w:rPr>
          <w:rFonts w:ascii="Times New Roman" w:hAnsi="Times New Roman" w:cs="Times New Roman"/>
          <w:color w:val="auto"/>
        </w:rPr>
        <w:t>:</w:t>
      </w:r>
    </w:p>
    <w:p w14:paraId="71F23A91" w14:textId="00A81C9E" w:rsidR="002F4727" w:rsidRPr="0023287C" w:rsidRDefault="00B05B20" w:rsidP="00FB2543">
      <w:pPr>
        <w:pStyle w:val="Nadpis3"/>
        <w:keepNext w:val="0"/>
        <w:keepLines w:val="0"/>
        <w:rPr>
          <w:rFonts w:cs="Times New Roman"/>
          <w:color w:val="auto"/>
        </w:rPr>
      </w:pPr>
      <w:r w:rsidRPr="0023287C">
        <w:rPr>
          <w:rFonts w:cs="Times New Roman"/>
          <w:color w:val="auto"/>
        </w:rPr>
        <w:t xml:space="preserve">Řešitel zastupující VŠE </w:t>
      </w:r>
      <w:r w:rsidR="004944EB" w:rsidRPr="0023287C">
        <w:rPr>
          <w:rFonts w:cs="Times New Roman"/>
          <w:color w:val="auto"/>
        </w:rPr>
        <w:t xml:space="preserve">3 </w:t>
      </w:r>
      <w:r w:rsidR="00842DD3" w:rsidRPr="0023287C">
        <w:rPr>
          <w:rFonts w:cs="Times New Roman"/>
          <w:color w:val="auto"/>
        </w:rPr>
        <w:t xml:space="preserve">pracovní </w:t>
      </w:r>
      <w:r w:rsidR="0063675C" w:rsidRPr="0023287C">
        <w:rPr>
          <w:rFonts w:cs="Times New Roman"/>
          <w:color w:val="auto"/>
        </w:rPr>
        <w:t xml:space="preserve">dny </w:t>
      </w:r>
      <w:r w:rsidR="004944EB" w:rsidRPr="0023287C">
        <w:rPr>
          <w:rFonts w:cs="Times New Roman"/>
          <w:color w:val="auto"/>
        </w:rPr>
        <w:t xml:space="preserve">před termínem určeným </w:t>
      </w:r>
      <w:r w:rsidR="0063675C" w:rsidRPr="0023287C">
        <w:rPr>
          <w:rFonts w:cs="Times New Roman"/>
          <w:color w:val="auto"/>
        </w:rPr>
        <w:t>koordinátorem</w:t>
      </w:r>
      <w:r w:rsidR="0025720D">
        <w:rPr>
          <w:rFonts w:cs="Times New Roman"/>
          <w:color w:val="auto"/>
        </w:rPr>
        <w:t xml:space="preserve"> projektu</w:t>
      </w:r>
      <w:r w:rsidR="00A87B77" w:rsidRPr="0023287C">
        <w:rPr>
          <w:rFonts w:cs="Times New Roman"/>
          <w:color w:val="auto"/>
        </w:rPr>
        <w:t xml:space="preserve"> k</w:t>
      </w:r>
      <w:r w:rsidR="00DB3F62" w:rsidRPr="0023287C">
        <w:rPr>
          <w:rFonts w:cs="Times New Roman"/>
          <w:color w:val="auto"/>
        </w:rPr>
        <w:t> </w:t>
      </w:r>
      <w:r w:rsidR="00A87B77" w:rsidRPr="0023287C">
        <w:rPr>
          <w:rFonts w:cs="Times New Roman"/>
          <w:color w:val="auto"/>
        </w:rPr>
        <w:t>doložen</w:t>
      </w:r>
      <w:r w:rsidR="00DB3F62" w:rsidRPr="0023287C">
        <w:rPr>
          <w:rFonts w:cs="Times New Roman"/>
          <w:color w:val="auto"/>
        </w:rPr>
        <w:t xml:space="preserve">í </w:t>
      </w:r>
      <w:r w:rsidR="00823224" w:rsidRPr="0023287C">
        <w:rPr>
          <w:rFonts w:cs="Times New Roman"/>
          <w:color w:val="auto"/>
        </w:rPr>
        <w:t xml:space="preserve">podepsané </w:t>
      </w:r>
      <w:r w:rsidR="0025720D">
        <w:rPr>
          <w:rFonts w:cs="Times New Roman"/>
          <w:color w:val="auto"/>
        </w:rPr>
        <w:t xml:space="preserve">mandátní </w:t>
      </w:r>
      <w:r w:rsidR="00823224" w:rsidRPr="0023287C">
        <w:rPr>
          <w:rFonts w:cs="Times New Roman"/>
          <w:color w:val="auto"/>
        </w:rPr>
        <w:t>smlouvy</w:t>
      </w:r>
      <w:r w:rsidR="004944EB" w:rsidRPr="0023287C">
        <w:rPr>
          <w:rFonts w:cs="Times New Roman"/>
          <w:color w:val="auto"/>
        </w:rPr>
        <w:t xml:space="preserve"> </w:t>
      </w:r>
      <w:r w:rsidR="002E663B" w:rsidRPr="0023287C">
        <w:rPr>
          <w:rFonts w:cs="Times New Roman"/>
          <w:color w:val="auto"/>
        </w:rPr>
        <w:t xml:space="preserve">písemně </w:t>
      </w:r>
      <w:r w:rsidR="00066190" w:rsidRPr="0023287C">
        <w:rPr>
          <w:rFonts w:cs="Times New Roman"/>
          <w:color w:val="auto"/>
        </w:rPr>
        <w:t>(</w:t>
      </w:r>
      <w:r w:rsidR="00B625E0">
        <w:rPr>
          <w:rFonts w:cs="Times New Roman"/>
          <w:color w:val="auto"/>
        </w:rPr>
        <w:t>e-</w:t>
      </w:r>
      <w:r w:rsidR="00066190" w:rsidRPr="0023287C">
        <w:rPr>
          <w:rFonts w:cs="Times New Roman"/>
          <w:color w:val="auto"/>
        </w:rPr>
        <w:t xml:space="preserve">mailem) </w:t>
      </w:r>
      <w:r w:rsidR="00022E8D" w:rsidRPr="0023287C">
        <w:rPr>
          <w:rFonts w:cs="Times New Roman"/>
          <w:color w:val="auto"/>
        </w:rPr>
        <w:t>představí P</w:t>
      </w:r>
      <w:r w:rsidR="00823BB7" w:rsidRPr="0023287C">
        <w:rPr>
          <w:rFonts w:cs="Times New Roman"/>
          <w:color w:val="auto"/>
        </w:rPr>
        <w:t xml:space="preserve">rojektový záměr svému bezprostřednímu nadřízenému a </w:t>
      </w:r>
      <w:r w:rsidR="00CD2852" w:rsidRPr="0023287C">
        <w:rPr>
          <w:rFonts w:cs="Times New Roman"/>
          <w:color w:val="auto"/>
        </w:rPr>
        <w:t>Projektové kanceláři</w:t>
      </w:r>
      <w:r w:rsidR="00A82EA2">
        <w:rPr>
          <w:rFonts w:cs="Times New Roman"/>
          <w:color w:val="auto"/>
        </w:rPr>
        <w:t xml:space="preserve"> (</w:t>
      </w:r>
      <w:r w:rsidR="00A82EA2" w:rsidRPr="0023287C">
        <w:rPr>
          <w:rFonts w:cs="Times New Roman"/>
          <w:color w:val="auto"/>
        </w:rPr>
        <w:t>pk@vse.cz</w:t>
      </w:r>
      <w:r w:rsidR="00A82EA2">
        <w:rPr>
          <w:rFonts w:cs="Times New Roman"/>
          <w:color w:val="auto"/>
        </w:rPr>
        <w:t>).</w:t>
      </w:r>
    </w:p>
    <w:p w14:paraId="06DFE138" w14:textId="5DE2C34A" w:rsidR="005E270D" w:rsidRPr="0023287C" w:rsidRDefault="001B68FA" w:rsidP="00FB2543">
      <w:pPr>
        <w:pStyle w:val="Nadpis3"/>
        <w:keepNext w:val="0"/>
        <w:keepLines w:val="0"/>
        <w:rPr>
          <w:rFonts w:cs="Times New Roman"/>
          <w:color w:val="auto"/>
        </w:rPr>
      </w:pPr>
      <w:r w:rsidRPr="0023287C">
        <w:rPr>
          <w:rFonts w:cs="Times New Roman"/>
          <w:color w:val="auto"/>
        </w:rPr>
        <w:t>Šablona projektového záměru je přílohou č. 1 této výjimky.</w:t>
      </w:r>
    </w:p>
    <w:p w14:paraId="44A17D0A" w14:textId="27981A14" w:rsidR="004B6D5C" w:rsidRPr="0023287C" w:rsidRDefault="005F0F84" w:rsidP="00FB2543">
      <w:pPr>
        <w:pStyle w:val="Nadpis3"/>
        <w:keepNext w:val="0"/>
        <w:keepLines w:val="0"/>
        <w:rPr>
          <w:rFonts w:cs="Times New Roman"/>
          <w:color w:val="auto"/>
        </w:rPr>
      </w:pPr>
      <w:r w:rsidRPr="0023287C">
        <w:rPr>
          <w:rFonts w:cs="Times New Roman"/>
          <w:color w:val="auto"/>
        </w:rPr>
        <w:t xml:space="preserve">Bezprostřední nadřízený řešitele </w:t>
      </w:r>
      <w:r w:rsidR="00511586" w:rsidRPr="0023287C">
        <w:rPr>
          <w:rFonts w:cs="Times New Roman"/>
          <w:color w:val="auto"/>
        </w:rPr>
        <w:t>udělí písemný souhlas s přípravou projektu</w:t>
      </w:r>
      <w:r w:rsidR="00AE2FAE" w:rsidRPr="0023287C">
        <w:rPr>
          <w:rFonts w:cs="Times New Roman"/>
          <w:color w:val="auto"/>
        </w:rPr>
        <w:t xml:space="preserve"> – e-mailem na</w:t>
      </w:r>
      <w:r w:rsidR="00B507F3">
        <w:rPr>
          <w:rFonts w:cs="Times New Roman"/>
          <w:color w:val="auto"/>
        </w:rPr>
        <w:t>:</w:t>
      </w:r>
      <w:r w:rsidR="00AE2FAE" w:rsidRPr="0023287C">
        <w:rPr>
          <w:rFonts w:cs="Times New Roman"/>
          <w:color w:val="auto"/>
        </w:rPr>
        <w:t xml:space="preserve"> </w:t>
      </w:r>
      <w:r w:rsidR="00631148" w:rsidRPr="0023287C">
        <w:rPr>
          <w:rFonts w:cs="Times New Roman"/>
          <w:color w:val="auto"/>
        </w:rPr>
        <w:t>pk@vse.cz</w:t>
      </w:r>
      <w:r w:rsidR="00AE2FAE" w:rsidRPr="0023287C">
        <w:rPr>
          <w:rFonts w:cs="Times New Roman"/>
          <w:color w:val="auto"/>
        </w:rPr>
        <w:t>.</w:t>
      </w:r>
    </w:p>
    <w:p w14:paraId="6008D3C8" w14:textId="1C5B65FA" w:rsidR="00FE7D3D" w:rsidRPr="0023287C" w:rsidRDefault="00FE7D3D" w:rsidP="00FB2543">
      <w:pPr>
        <w:pStyle w:val="Nadpis3"/>
        <w:keepNext w:val="0"/>
        <w:keepLines w:val="0"/>
        <w:rPr>
          <w:rFonts w:cs="Times New Roman"/>
          <w:color w:val="auto"/>
        </w:rPr>
      </w:pPr>
      <w:r w:rsidRPr="0023287C">
        <w:rPr>
          <w:rFonts w:cs="Times New Roman"/>
          <w:color w:val="auto"/>
        </w:rPr>
        <w:t>Projektová kancelář zkontroluje předložený Projektový záměr</w:t>
      </w:r>
      <w:r w:rsidR="00B71FD7" w:rsidRPr="0023287C">
        <w:rPr>
          <w:rFonts w:cs="Times New Roman"/>
          <w:color w:val="auto"/>
        </w:rPr>
        <w:t xml:space="preserve"> zejm. z hlediska souladu se S</w:t>
      </w:r>
      <w:r w:rsidR="004833A3" w:rsidRPr="0023287C">
        <w:rPr>
          <w:rFonts w:cs="Times New Roman"/>
          <w:color w:val="auto"/>
        </w:rPr>
        <w:t>trategií VŠE</w:t>
      </w:r>
      <w:r w:rsidR="0052038D" w:rsidRPr="0023287C">
        <w:rPr>
          <w:rFonts w:cs="Times New Roman"/>
          <w:color w:val="auto"/>
        </w:rPr>
        <w:t xml:space="preserve">, </w:t>
      </w:r>
      <w:r w:rsidR="005D2CBA" w:rsidRPr="0023287C">
        <w:rPr>
          <w:rFonts w:cs="Times New Roman"/>
          <w:color w:val="auto"/>
        </w:rPr>
        <w:t xml:space="preserve">zamezení příp. dvojímu financování a </w:t>
      </w:r>
      <w:r w:rsidR="000E6F8D" w:rsidRPr="0023287C">
        <w:rPr>
          <w:rFonts w:cs="Times New Roman"/>
          <w:color w:val="auto"/>
        </w:rPr>
        <w:t>vyhledávání synergií</w:t>
      </w:r>
      <w:r w:rsidR="004833A3" w:rsidRPr="0023287C">
        <w:rPr>
          <w:rFonts w:cs="Times New Roman"/>
          <w:color w:val="auto"/>
        </w:rPr>
        <w:t>.</w:t>
      </w:r>
    </w:p>
    <w:p w14:paraId="46FF5A80" w14:textId="413E3415" w:rsidR="00F368A5" w:rsidRPr="0023287C" w:rsidRDefault="00B5069A" w:rsidP="00FB2543">
      <w:pPr>
        <w:pStyle w:val="Nadpis3"/>
        <w:keepNext w:val="0"/>
        <w:keepLines w:val="0"/>
        <w:rPr>
          <w:rFonts w:cs="Times New Roman"/>
          <w:color w:val="auto"/>
        </w:rPr>
      </w:pPr>
      <w:r w:rsidRPr="0023287C">
        <w:rPr>
          <w:rFonts w:cs="Times New Roman"/>
          <w:color w:val="auto"/>
        </w:rPr>
        <w:t xml:space="preserve">Vedoucí Projektové kanceláře udělí písemný souhlas </w:t>
      </w:r>
      <w:r w:rsidR="00227337" w:rsidRPr="0023287C">
        <w:rPr>
          <w:rFonts w:cs="Times New Roman"/>
          <w:color w:val="auto"/>
        </w:rPr>
        <w:t>s</w:t>
      </w:r>
      <w:r w:rsidR="00622B03" w:rsidRPr="0023287C">
        <w:rPr>
          <w:rFonts w:cs="Times New Roman"/>
          <w:color w:val="auto"/>
        </w:rPr>
        <w:t xml:space="preserve"> podpisem mandátní smlouvy s partnerskou organizací – e-mailem na řešitele </w:t>
      </w:r>
      <w:r w:rsidR="00F13541" w:rsidRPr="0023287C">
        <w:rPr>
          <w:rFonts w:cs="Times New Roman"/>
          <w:color w:val="auto"/>
        </w:rPr>
        <w:t>a jeho bezprostředního nadřízeného</w:t>
      </w:r>
      <w:r w:rsidR="000E6F8D" w:rsidRPr="0023287C">
        <w:rPr>
          <w:rFonts w:cs="Times New Roman"/>
          <w:color w:val="auto"/>
        </w:rPr>
        <w:t xml:space="preserve"> </w:t>
      </w:r>
      <w:r w:rsidR="001A0ECB" w:rsidRPr="0023287C">
        <w:rPr>
          <w:rFonts w:cs="Times New Roman"/>
          <w:color w:val="auto"/>
        </w:rPr>
        <w:t xml:space="preserve">a na </w:t>
      </w:r>
      <w:r w:rsidR="00192A68" w:rsidRPr="0023287C">
        <w:rPr>
          <w:rFonts w:cs="Times New Roman"/>
          <w:color w:val="auto"/>
        </w:rPr>
        <w:t xml:space="preserve">prorektora pro </w:t>
      </w:r>
      <w:r w:rsidR="008B31F8" w:rsidRPr="0023287C">
        <w:rPr>
          <w:rFonts w:cs="Times New Roman"/>
          <w:color w:val="auto"/>
        </w:rPr>
        <w:t>r</w:t>
      </w:r>
      <w:r w:rsidR="00192A68" w:rsidRPr="0023287C">
        <w:rPr>
          <w:rFonts w:cs="Times New Roman"/>
          <w:color w:val="auto"/>
        </w:rPr>
        <w:t>ozvoj a Corporate Relations</w:t>
      </w:r>
      <w:r w:rsidR="00B86B80" w:rsidRPr="0023287C">
        <w:rPr>
          <w:rFonts w:cs="Times New Roman"/>
          <w:color w:val="auto"/>
        </w:rPr>
        <w:t xml:space="preserve">, případně si vyžádá opravu nebo doplnění </w:t>
      </w:r>
      <w:r w:rsidR="00B97EA4" w:rsidRPr="0023287C">
        <w:rPr>
          <w:rFonts w:cs="Times New Roman"/>
          <w:color w:val="auto"/>
        </w:rPr>
        <w:t>předložených dokumentů.</w:t>
      </w:r>
    </w:p>
    <w:p w14:paraId="6ACEEBF8" w14:textId="26DBB461" w:rsidR="00684CDC" w:rsidRPr="0023287C" w:rsidRDefault="00922897" w:rsidP="00FB2543">
      <w:pPr>
        <w:pStyle w:val="Nadpis3"/>
        <w:keepNext w:val="0"/>
        <w:keepLines w:val="0"/>
        <w:rPr>
          <w:rFonts w:cs="Times New Roman"/>
          <w:color w:val="auto"/>
        </w:rPr>
      </w:pPr>
      <w:r w:rsidRPr="0023287C">
        <w:rPr>
          <w:rFonts w:cs="Times New Roman"/>
          <w:color w:val="auto"/>
        </w:rPr>
        <w:t xml:space="preserve">Řešitel předá </w:t>
      </w:r>
      <w:r w:rsidR="00EF2407" w:rsidRPr="0023287C">
        <w:rPr>
          <w:rFonts w:cs="Times New Roman"/>
          <w:color w:val="auto"/>
        </w:rPr>
        <w:t xml:space="preserve">mandátní smlouvu </w:t>
      </w:r>
      <w:r w:rsidR="008D351D" w:rsidRPr="0023287C">
        <w:rPr>
          <w:rFonts w:cs="Times New Roman"/>
          <w:color w:val="auto"/>
        </w:rPr>
        <w:t xml:space="preserve">(elektronicky nebo fyzicky) </w:t>
      </w:r>
      <w:r w:rsidR="00DF4393" w:rsidRPr="0023287C">
        <w:rPr>
          <w:rFonts w:cs="Times New Roman"/>
          <w:color w:val="auto"/>
        </w:rPr>
        <w:t xml:space="preserve">Projektové kanceláři, která zajistí </w:t>
      </w:r>
      <w:r w:rsidR="00EF2407" w:rsidRPr="0023287C">
        <w:rPr>
          <w:rFonts w:cs="Times New Roman"/>
          <w:color w:val="auto"/>
        </w:rPr>
        <w:t xml:space="preserve">podpis </w:t>
      </w:r>
      <w:r w:rsidR="00A80316" w:rsidRPr="0023287C">
        <w:rPr>
          <w:rFonts w:cs="Times New Roman"/>
          <w:color w:val="auto"/>
        </w:rPr>
        <w:t>rektor</w:t>
      </w:r>
      <w:r w:rsidR="00DF4393" w:rsidRPr="0023287C">
        <w:rPr>
          <w:rFonts w:cs="Times New Roman"/>
          <w:color w:val="auto"/>
        </w:rPr>
        <w:t>a</w:t>
      </w:r>
      <w:r w:rsidR="00A80316" w:rsidRPr="0023287C">
        <w:rPr>
          <w:rFonts w:cs="Times New Roman"/>
          <w:color w:val="auto"/>
        </w:rPr>
        <w:t>.</w:t>
      </w:r>
      <w:r w:rsidR="001D36F8" w:rsidRPr="0023287C">
        <w:rPr>
          <w:rFonts w:cs="Times New Roman"/>
          <w:color w:val="auto"/>
        </w:rPr>
        <w:t xml:space="preserve"> Pro </w:t>
      </w:r>
      <w:r w:rsidR="007225DF">
        <w:rPr>
          <w:rFonts w:cs="Times New Roman"/>
          <w:color w:val="auto"/>
        </w:rPr>
        <w:t>účely podpisu</w:t>
      </w:r>
      <w:r w:rsidR="001D36F8" w:rsidRPr="0023287C">
        <w:rPr>
          <w:rFonts w:cs="Times New Roman"/>
          <w:color w:val="auto"/>
        </w:rPr>
        <w:t xml:space="preserve"> bude k mandátní smlouvě přiložen Projektový záměr.</w:t>
      </w:r>
    </w:p>
    <w:p w14:paraId="4242CEBA" w14:textId="014BE0D9" w:rsidR="00C111D9" w:rsidRPr="0023287C" w:rsidRDefault="00765CD8" w:rsidP="00FB2543">
      <w:pPr>
        <w:pStyle w:val="Nadpis3"/>
        <w:keepNext w:val="0"/>
        <w:keepLines w:val="0"/>
        <w:rPr>
          <w:rFonts w:cs="Times New Roman"/>
          <w:color w:val="auto"/>
        </w:rPr>
      </w:pPr>
      <w:r w:rsidRPr="0023287C">
        <w:rPr>
          <w:rFonts w:cs="Times New Roman"/>
          <w:color w:val="auto"/>
        </w:rPr>
        <w:t>Karta</w:t>
      </w:r>
      <w:r w:rsidR="002C33C5" w:rsidRPr="0023287C">
        <w:rPr>
          <w:rFonts w:cs="Times New Roman"/>
          <w:color w:val="auto"/>
        </w:rPr>
        <w:t xml:space="preserve"> projektu </w:t>
      </w:r>
      <w:r w:rsidR="00F55DC0" w:rsidRPr="0023287C">
        <w:rPr>
          <w:rFonts w:cs="Times New Roman"/>
          <w:color w:val="auto"/>
        </w:rPr>
        <w:t xml:space="preserve">bude </w:t>
      </w:r>
      <w:r w:rsidR="005D136B" w:rsidRPr="0023287C">
        <w:rPr>
          <w:rFonts w:cs="Times New Roman"/>
          <w:color w:val="auto"/>
        </w:rPr>
        <w:t xml:space="preserve">následně </w:t>
      </w:r>
      <w:r w:rsidR="00F55DC0" w:rsidRPr="0023287C">
        <w:rPr>
          <w:rFonts w:cs="Times New Roman"/>
          <w:color w:val="auto"/>
        </w:rPr>
        <w:t xml:space="preserve">připravena a podepsána </w:t>
      </w:r>
      <w:r w:rsidR="00ED75DC" w:rsidRPr="0023287C">
        <w:rPr>
          <w:rFonts w:cs="Times New Roman"/>
          <w:color w:val="auto"/>
        </w:rPr>
        <w:t xml:space="preserve">před podáním projektové žádosti </w:t>
      </w:r>
      <w:r w:rsidR="00C67D00" w:rsidRPr="0023287C">
        <w:rPr>
          <w:rFonts w:cs="Times New Roman"/>
          <w:color w:val="auto"/>
        </w:rPr>
        <w:t xml:space="preserve">při zachování platných podmínek (zejm. </w:t>
      </w:r>
      <w:r w:rsidR="00FB2543" w:rsidRPr="0023287C">
        <w:rPr>
          <w:rFonts w:cs="Times New Roman"/>
          <w:color w:val="auto"/>
        </w:rPr>
        <w:t xml:space="preserve">odstavců </w:t>
      </w:r>
      <w:r w:rsidR="001E0EA1" w:rsidRPr="0023287C">
        <w:rPr>
          <w:rFonts w:cs="Times New Roman"/>
          <w:color w:val="auto"/>
        </w:rPr>
        <w:t>4.</w:t>
      </w:r>
      <w:proofErr w:type="gramStart"/>
      <w:r w:rsidR="001E0EA1" w:rsidRPr="0023287C">
        <w:rPr>
          <w:rFonts w:cs="Times New Roman"/>
          <w:color w:val="auto"/>
        </w:rPr>
        <w:t>3</w:t>
      </w:r>
      <w:r w:rsidR="00C034E4" w:rsidRPr="0023287C">
        <w:rPr>
          <w:rFonts w:cs="Times New Roman"/>
          <w:color w:val="auto"/>
        </w:rPr>
        <w:t xml:space="preserve"> – 4</w:t>
      </w:r>
      <w:proofErr w:type="gramEnd"/>
      <w:r w:rsidR="00C034E4" w:rsidRPr="0023287C">
        <w:rPr>
          <w:rFonts w:cs="Times New Roman"/>
          <w:color w:val="auto"/>
        </w:rPr>
        <w:t>.6</w:t>
      </w:r>
      <w:r w:rsidR="002E6527" w:rsidRPr="0023287C">
        <w:rPr>
          <w:rFonts w:cs="Times New Roman"/>
          <w:color w:val="auto"/>
        </w:rPr>
        <w:t xml:space="preserve"> Směrnice SR 9/2021).</w:t>
      </w:r>
    </w:p>
    <w:p w14:paraId="06D4184E" w14:textId="77777777" w:rsidR="001453C2" w:rsidRPr="0023287C" w:rsidRDefault="002076EC" w:rsidP="001453C2">
      <w:pPr>
        <w:pStyle w:val="Nadpis3"/>
        <w:rPr>
          <w:rFonts w:cs="Times New Roman"/>
          <w:color w:val="auto"/>
        </w:rPr>
      </w:pPr>
      <w:r w:rsidRPr="0023287C">
        <w:rPr>
          <w:rFonts w:cs="Times New Roman"/>
          <w:color w:val="auto"/>
        </w:rPr>
        <w:t>V případě schválení projektové žádosti bude následně spolupráce</w:t>
      </w:r>
      <w:r w:rsidR="00755946" w:rsidRPr="0023287C">
        <w:rPr>
          <w:rFonts w:cs="Times New Roman"/>
          <w:color w:val="auto"/>
        </w:rPr>
        <w:t xml:space="preserve"> na projektu</w:t>
      </w:r>
      <w:r w:rsidRPr="0023287C">
        <w:rPr>
          <w:rFonts w:cs="Times New Roman"/>
          <w:color w:val="auto"/>
        </w:rPr>
        <w:t xml:space="preserve"> </w:t>
      </w:r>
      <w:r w:rsidR="00755946" w:rsidRPr="0023287C">
        <w:rPr>
          <w:rFonts w:cs="Times New Roman"/>
          <w:color w:val="auto"/>
        </w:rPr>
        <w:t xml:space="preserve">s partnerskou organizací </w:t>
      </w:r>
      <w:r w:rsidR="002E6EEF" w:rsidRPr="0023287C">
        <w:rPr>
          <w:rFonts w:cs="Times New Roman"/>
          <w:color w:val="auto"/>
        </w:rPr>
        <w:t>potvrzena tzv. Partnerskou smlouvou, kterou lze již podepsat dle platných pravidel Směrnice SR 9/2021.</w:t>
      </w:r>
    </w:p>
    <w:p w14:paraId="43F35888" w14:textId="7D0C39E6" w:rsidR="0076697D" w:rsidRPr="00C31D6F" w:rsidRDefault="00CD6E4B" w:rsidP="0076697D">
      <w:pPr>
        <w:pStyle w:val="Nadpis3"/>
        <w:rPr>
          <w:rFonts w:cs="Times New Roman"/>
          <w:color w:val="auto"/>
        </w:rPr>
      </w:pPr>
      <w:r w:rsidRPr="0023287C">
        <w:rPr>
          <w:rFonts w:cs="Times New Roman"/>
          <w:color w:val="auto"/>
        </w:rPr>
        <w:t>Ostat</w:t>
      </w:r>
      <w:r w:rsidR="00A6497B" w:rsidRPr="0023287C">
        <w:rPr>
          <w:rFonts w:cs="Times New Roman"/>
          <w:color w:val="auto"/>
        </w:rPr>
        <w:t xml:space="preserve">ní ustanovení </w:t>
      </w:r>
      <w:r w:rsidR="00752776">
        <w:rPr>
          <w:rFonts w:cs="Times New Roman"/>
          <w:color w:val="auto"/>
        </w:rPr>
        <w:t xml:space="preserve">Směrnice SR 9/2021 </w:t>
      </w:r>
      <w:r w:rsidR="001453C2" w:rsidRPr="0023287C">
        <w:rPr>
          <w:rFonts w:cs="Times New Roman"/>
          <w:color w:val="auto"/>
        </w:rPr>
        <w:t>nejsou touto výjimkou dotčena.</w:t>
      </w:r>
    </w:p>
    <w:p w14:paraId="4052FC28" w14:textId="77777777" w:rsidR="00C31D6F" w:rsidRDefault="00C31D6F">
      <w:pPr>
        <w:rPr>
          <w:rFonts w:ascii="Times New Roman" w:hAnsi="Times New Roman" w:cs="Times New Roman"/>
          <w:sz w:val="24"/>
          <w:szCs w:val="24"/>
          <w:lang w:eastAsia="cs-CZ"/>
        </w:rPr>
      </w:pPr>
    </w:p>
    <w:p w14:paraId="059B7AE3" w14:textId="4B2BBD5D" w:rsidR="00672A27" w:rsidRPr="00C31D6F" w:rsidRDefault="00672A27">
      <w:pPr>
        <w:rPr>
          <w:rFonts w:ascii="Times New Roman" w:hAnsi="Times New Roman" w:cs="Times New Roman"/>
          <w:sz w:val="24"/>
          <w:szCs w:val="24"/>
        </w:rPr>
      </w:pPr>
    </w:p>
    <w:sectPr w:rsidR="00672A27" w:rsidRPr="00C31D6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F87B69" w14:textId="77777777" w:rsidR="00BF1C77" w:rsidRDefault="00BF1C77" w:rsidP="000D78E4">
      <w:pPr>
        <w:spacing w:after="0" w:line="240" w:lineRule="auto"/>
      </w:pPr>
      <w:r>
        <w:separator/>
      </w:r>
    </w:p>
  </w:endnote>
  <w:endnote w:type="continuationSeparator" w:id="0">
    <w:p w14:paraId="48CAA47D" w14:textId="77777777" w:rsidR="00BF1C77" w:rsidRDefault="00BF1C77" w:rsidP="000D78E4">
      <w:pPr>
        <w:spacing w:after="0" w:line="240" w:lineRule="auto"/>
      </w:pPr>
      <w:r>
        <w:continuationSeparator/>
      </w:r>
    </w:p>
  </w:endnote>
  <w:endnote w:type="continuationNotice" w:id="1">
    <w:p w14:paraId="469F6E1C" w14:textId="77777777" w:rsidR="00BF1C77" w:rsidRDefault="00BF1C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85709A" w14:textId="77777777" w:rsidR="00D108AD" w:rsidRDefault="00D108A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B013DDD" w14:paraId="3FA88031" w14:textId="77777777" w:rsidTr="4B013DDD">
      <w:trPr>
        <w:trHeight w:val="300"/>
      </w:trPr>
      <w:tc>
        <w:tcPr>
          <w:tcW w:w="3020" w:type="dxa"/>
        </w:tcPr>
        <w:p w14:paraId="403B522D" w14:textId="6870EAAE" w:rsidR="4B013DDD" w:rsidRDefault="4B013DDD" w:rsidP="4B013DDD">
          <w:pPr>
            <w:pStyle w:val="Zhlav"/>
            <w:ind w:left="-115"/>
          </w:pPr>
        </w:p>
      </w:tc>
      <w:tc>
        <w:tcPr>
          <w:tcW w:w="3020" w:type="dxa"/>
        </w:tcPr>
        <w:p w14:paraId="00D4B11D" w14:textId="670F439B" w:rsidR="4B013DDD" w:rsidRDefault="4B013DDD" w:rsidP="4B013DDD">
          <w:pPr>
            <w:pStyle w:val="Zhlav"/>
            <w:jc w:val="center"/>
          </w:pPr>
        </w:p>
      </w:tc>
      <w:tc>
        <w:tcPr>
          <w:tcW w:w="3020" w:type="dxa"/>
        </w:tcPr>
        <w:p w14:paraId="3FBA7584" w14:textId="3E93C4BC" w:rsidR="4B013DDD" w:rsidRDefault="4B013DDD" w:rsidP="4B013DDD">
          <w:pPr>
            <w:pStyle w:val="Zhlav"/>
            <w:ind w:right="-115"/>
            <w:jc w:val="right"/>
          </w:pPr>
        </w:p>
      </w:tc>
    </w:tr>
  </w:tbl>
  <w:p w14:paraId="2373C458" w14:textId="0E25037D" w:rsidR="4B013DDD" w:rsidRDefault="4B013DDD" w:rsidP="4B013DD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271A22" w14:textId="77777777" w:rsidR="00D108AD" w:rsidRDefault="00D108A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C6A0E9" w14:textId="77777777" w:rsidR="00BF1C77" w:rsidRDefault="00BF1C77" w:rsidP="000D78E4">
      <w:pPr>
        <w:spacing w:after="0" w:line="240" w:lineRule="auto"/>
      </w:pPr>
      <w:r>
        <w:separator/>
      </w:r>
    </w:p>
  </w:footnote>
  <w:footnote w:type="continuationSeparator" w:id="0">
    <w:p w14:paraId="4D21AEB5" w14:textId="77777777" w:rsidR="00BF1C77" w:rsidRDefault="00BF1C77" w:rsidP="000D78E4">
      <w:pPr>
        <w:spacing w:after="0" w:line="240" w:lineRule="auto"/>
      </w:pPr>
      <w:r>
        <w:continuationSeparator/>
      </w:r>
    </w:p>
  </w:footnote>
  <w:footnote w:type="continuationNotice" w:id="1">
    <w:p w14:paraId="2783A083" w14:textId="77777777" w:rsidR="00BF1C77" w:rsidRDefault="00BF1C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1985B6" w14:textId="77777777" w:rsidR="00D108AD" w:rsidRDefault="00D108A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7C5C78" w14:textId="77777777" w:rsidR="000D78E4" w:rsidRDefault="000D78E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0EE2E0" w14:textId="77777777" w:rsidR="00D108AD" w:rsidRDefault="00D108A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C51A65"/>
    <w:multiLevelType w:val="hybridMultilevel"/>
    <w:tmpl w:val="A20659C6"/>
    <w:lvl w:ilvl="0" w:tplc="595EDDD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6F6D58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8CE6C3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5A4CA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2D0F1B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7ECDA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6055C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FBCFAF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3B84AA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346685"/>
    <w:multiLevelType w:val="multilevel"/>
    <w:tmpl w:val="88FC92C4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color w:val="auto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color w:val="auto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5E70338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939581F"/>
    <w:multiLevelType w:val="hybridMultilevel"/>
    <w:tmpl w:val="BAE0C576"/>
    <w:lvl w:ilvl="0" w:tplc="DB8C1F8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6AD12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B4E6E1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0076D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4E0C92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3BC83B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1E603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CA6F66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30A76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00778885">
    <w:abstractNumId w:val="0"/>
  </w:num>
  <w:num w:numId="2" w16cid:durableId="1002201477">
    <w:abstractNumId w:val="3"/>
  </w:num>
  <w:num w:numId="3" w16cid:durableId="748574308">
    <w:abstractNumId w:val="1"/>
  </w:num>
  <w:num w:numId="4" w16cid:durableId="1782601603">
    <w:abstractNumId w:val="1"/>
    <w:lvlOverride w:ilvl="0">
      <w:startOverride w:val="3"/>
    </w:lvlOverride>
    <w:lvlOverride w:ilvl="1">
      <w:startOverride w:val="8"/>
    </w:lvlOverride>
  </w:num>
  <w:num w:numId="5" w16cid:durableId="8472078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zWzMDczNDE3MzAwNzFT0lEKTi0uzszPAykwrAUAZqWIjiwAAAA="/>
  </w:docVars>
  <w:rsids>
    <w:rsidRoot w:val="00672A27"/>
    <w:rsid w:val="00022E8D"/>
    <w:rsid w:val="00030067"/>
    <w:rsid w:val="00040C3B"/>
    <w:rsid w:val="00063AE7"/>
    <w:rsid w:val="00066190"/>
    <w:rsid w:val="0008003F"/>
    <w:rsid w:val="0008196C"/>
    <w:rsid w:val="000C1CF8"/>
    <w:rsid w:val="000D78E4"/>
    <w:rsid w:val="000E6F8D"/>
    <w:rsid w:val="000F4BB7"/>
    <w:rsid w:val="00124B11"/>
    <w:rsid w:val="001453C2"/>
    <w:rsid w:val="00145A58"/>
    <w:rsid w:val="00167ABD"/>
    <w:rsid w:val="001751B3"/>
    <w:rsid w:val="001806AC"/>
    <w:rsid w:val="00183C7E"/>
    <w:rsid w:val="0018634F"/>
    <w:rsid w:val="00192A68"/>
    <w:rsid w:val="0019380E"/>
    <w:rsid w:val="00196926"/>
    <w:rsid w:val="001A0ECB"/>
    <w:rsid w:val="001A4552"/>
    <w:rsid w:val="001A6E44"/>
    <w:rsid w:val="001B68FA"/>
    <w:rsid w:val="001D36F8"/>
    <w:rsid w:val="001E0EA1"/>
    <w:rsid w:val="002076EC"/>
    <w:rsid w:val="00221112"/>
    <w:rsid w:val="00227337"/>
    <w:rsid w:val="0023287C"/>
    <w:rsid w:val="0025720D"/>
    <w:rsid w:val="00287429"/>
    <w:rsid w:val="00296A48"/>
    <w:rsid w:val="002A4821"/>
    <w:rsid w:val="002C33C5"/>
    <w:rsid w:val="002D63AA"/>
    <w:rsid w:val="002E6250"/>
    <w:rsid w:val="002E6527"/>
    <w:rsid w:val="002E663B"/>
    <w:rsid w:val="002E6EEF"/>
    <w:rsid w:val="002F4727"/>
    <w:rsid w:val="00303EF2"/>
    <w:rsid w:val="00332F85"/>
    <w:rsid w:val="0033568F"/>
    <w:rsid w:val="00343EC6"/>
    <w:rsid w:val="00344FD9"/>
    <w:rsid w:val="00345D37"/>
    <w:rsid w:val="003564A9"/>
    <w:rsid w:val="003620D6"/>
    <w:rsid w:val="00371E89"/>
    <w:rsid w:val="00383CBE"/>
    <w:rsid w:val="0039384D"/>
    <w:rsid w:val="003A18FC"/>
    <w:rsid w:val="003A2631"/>
    <w:rsid w:val="003A3713"/>
    <w:rsid w:val="003C3DCA"/>
    <w:rsid w:val="003F02C8"/>
    <w:rsid w:val="00404EAF"/>
    <w:rsid w:val="00421A68"/>
    <w:rsid w:val="00476117"/>
    <w:rsid w:val="004833A3"/>
    <w:rsid w:val="004944EB"/>
    <w:rsid w:val="004A2CA0"/>
    <w:rsid w:val="004A3E2C"/>
    <w:rsid w:val="004A570C"/>
    <w:rsid w:val="004B6D5C"/>
    <w:rsid w:val="004B7366"/>
    <w:rsid w:val="004F6683"/>
    <w:rsid w:val="004F6AED"/>
    <w:rsid w:val="004F76ED"/>
    <w:rsid w:val="00511586"/>
    <w:rsid w:val="0052038D"/>
    <w:rsid w:val="00530401"/>
    <w:rsid w:val="00553A3D"/>
    <w:rsid w:val="00562633"/>
    <w:rsid w:val="00575782"/>
    <w:rsid w:val="00583725"/>
    <w:rsid w:val="005A4B52"/>
    <w:rsid w:val="005A5389"/>
    <w:rsid w:val="005D108F"/>
    <w:rsid w:val="005D136B"/>
    <w:rsid w:val="005D2CBA"/>
    <w:rsid w:val="005D53ED"/>
    <w:rsid w:val="005E270D"/>
    <w:rsid w:val="005F0F84"/>
    <w:rsid w:val="005F4287"/>
    <w:rsid w:val="00600E8C"/>
    <w:rsid w:val="006073CA"/>
    <w:rsid w:val="006076C3"/>
    <w:rsid w:val="00613A2B"/>
    <w:rsid w:val="006153B3"/>
    <w:rsid w:val="0061626E"/>
    <w:rsid w:val="00622B03"/>
    <w:rsid w:val="00623252"/>
    <w:rsid w:val="00631148"/>
    <w:rsid w:val="0063675C"/>
    <w:rsid w:val="00641B0E"/>
    <w:rsid w:val="00672A27"/>
    <w:rsid w:val="00684CDC"/>
    <w:rsid w:val="006A3D48"/>
    <w:rsid w:val="006E1670"/>
    <w:rsid w:val="00707ACA"/>
    <w:rsid w:val="00707EEF"/>
    <w:rsid w:val="00714E1C"/>
    <w:rsid w:val="00717F6A"/>
    <w:rsid w:val="007225DF"/>
    <w:rsid w:val="00752776"/>
    <w:rsid w:val="00754200"/>
    <w:rsid w:val="00755946"/>
    <w:rsid w:val="00756398"/>
    <w:rsid w:val="00765CD8"/>
    <w:rsid w:val="0076697D"/>
    <w:rsid w:val="007765D6"/>
    <w:rsid w:val="00787A1A"/>
    <w:rsid w:val="00797F17"/>
    <w:rsid w:val="007A4C8B"/>
    <w:rsid w:val="007C7EF9"/>
    <w:rsid w:val="007D0AD2"/>
    <w:rsid w:val="007E03FE"/>
    <w:rsid w:val="007F6580"/>
    <w:rsid w:val="0082122A"/>
    <w:rsid w:val="00823224"/>
    <w:rsid w:val="00823BB7"/>
    <w:rsid w:val="008302AA"/>
    <w:rsid w:val="00840B31"/>
    <w:rsid w:val="00842DD3"/>
    <w:rsid w:val="0084623D"/>
    <w:rsid w:val="00861D6F"/>
    <w:rsid w:val="0087601B"/>
    <w:rsid w:val="00880FC4"/>
    <w:rsid w:val="00881AB9"/>
    <w:rsid w:val="00881F4D"/>
    <w:rsid w:val="0089260F"/>
    <w:rsid w:val="008957E6"/>
    <w:rsid w:val="008B31F8"/>
    <w:rsid w:val="008C11F1"/>
    <w:rsid w:val="008D3330"/>
    <w:rsid w:val="008D351D"/>
    <w:rsid w:val="008F4410"/>
    <w:rsid w:val="00901C45"/>
    <w:rsid w:val="00901EFE"/>
    <w:rsid w:val="00906373"/>
    <w:rsid w:val="00922897"/>
    <w:rsid w:val="00943B30"/>
    <w:rsid w:val="00946C70"/>
    <w:rsid w:val="00964F45"/>
    <w:rsid w:val="0097229D"/>
    <w:rsid w:val="009803D7"/>
    <w:rsid w:val="009A5798"/>
    <w:rsid w:val="009B29AC"/>
    <w:rsid w:val="009D78E1"/>
    <w:rsid w:val="009E80C1"/>
    <w:rsid w:val="00A0502C"/>
    <w:rsid w:val="00A07C1F"/>
    <w:rsid w:val="00A200A0"/>
    <w:rsid w:val="00A220F4"/>
    <w:rsid w:val="00A3478D"/>
    <w:rsid w:val="00A463D8"/>
    <w:rsid w:val="00A5600D"/>
    <w:rsid w:val="00A6364D"/>
    <w:rsid w:val="00A6497B"/>
    <w:rsid w:val="00A7607D"/>
    <w:rsid w:val="00A80316"/>
    <w:rsid w:val="00A80B5E"/>
    <w:rsid w:val="00A82EA2"/>
    <w:rsid w:val="00A83276"/>
    <w:rsid w:val="00A87B77"/>
    <w:rsid w:val="00AB1691"/>
    <w:rsid w:val="00AC0A88"/>
    <w:rsid w:val="00AE2FAE"/>
    <w:rsid w:val="00AE6D26"/>
    <w:rsid w:val="00AF485B"/>
    <w:rsid w:val="00B01413"/>
    <w:rsid w:val="00B05B20"/>
    <w:rsid w:val="00B1501C"/>
    <w:rsid w:val="00B27C02"/>
    <w:rsid w:val="00B46047"/>
    <w:rsid w:val="00B4712A"/>
    <w:rsid w:val="00B5069A"/>
    <w:rsid w:val="00B507F3"/>
    <w:rsid w:val="00B625E0"/>
    <w:rsid w:val="00B63E76"/>
    <w:rsid w:val="00B64ACF"/>
    <w:rsid w:val="00B651A4"/>
    <w:rsid w:val="00B66DAF"/>
    <w:rsid w:val="00B71FD7"/>
    <w:rsid w:val="00B775E3"/>
    <w:rsid w:val="00B86B80"/>
    <w:rsid w:val="00B97EA4"/>
    <w:rsid w:val="00BA1F63"/>
    <w:rsid w:val="00BB2E63"/>
    <w:rsid w:val="00BC3C18"/>
    <w:rsid w:val="00BC56BD"/>
    <w:rsid w:val="00BC581E"/>
    <w:rsid w:val="00BE0901"/>
    <w:rsid w:val="00BF1C77"/>
    <w:rsid w:val="00C02F9B"/>
    <w:rsid w:val="00C034E4"/>
    <w:rsid w:val="00C111D9"/>
    <w:rsid w:val="00C138E2"/>
    <w:rsid w:val="00C1517A"/>
    <w:rsid w:val="00C16765"/>
    <w:rsid w:val="00C31D6F"/>
    <w:rsid w:val="00C5549C"/>
    <w:rsid w:val="00C67D00"/>
    <w:rsid w:val="00C76753"/>
    <w:rsid w:val="00C77358"/>
    <w:rsid w:val="00C8012D"/>
    <w:rsid w:val="00C96681"/>
    <w:rsid w:val="00CB05CB"/>
    <w:rsid w:val="00CC0636"/>
    <w:rsid w:val="00CD05F6"/>
    <w:rsid w:val="00CD2852"/>
    <w:rsid w:val="00CD392C"/>
    <w:rsid w:val="00CD6E4B"/>
    <w:rsid w:val="00CF2E36"/>
    <w:rsid w:val="00D01667"/>
    <w:rsid w:val="00D108AD"/>
    <w:rsid w:val="00D148D4"/>
    <w:rsid w:val="00D543EF"/>
    <w:rsid w:val="00D54948"/>
    <w:rsid w:val="00D826D1"/>
    <w:rsid w:val="00D82908"/>
    <w:rsid w:val="00D82E7A"/>
    <w:rsid w:val="00DA0669"/>
    <w:rsid w:val="00DB3F62"/>
    <w:rsid w:val="00DB656D"/>
    <w:rsid w:val="00DF4393"/>
    <w:rsid w:val="00DF446C"/>
    <w:rsid w:val="00E1424E"/>
    <w:rsid w:val="00E15F42"/>
    <w:rsid w:val="00E305CA"/>
    <w:rsid w:val="00E31F5B"/>
    <w:rsid w:val="00E4240B"/>
    <w:rsid w:val="00E42E45"/>
    <w:rsid w:val="00E511E4"/>
    <w:rsid w:val="00E73826"/>
    <w:rsid w:val="00E75938"/>
    <w:rsid w:val="00E93A46"/>
    <w:rsid w:val="00EA345F"/>
    <w:rsid w:val="00ED4E4B"/>
    <w:rsid w:val="00ED75DC"/>
    <w:rsid w:val="00EF2407"/>
    <w:rsid w:val="00F021A0"/>
    <w:rsid w:val="00F13541"/>
    <w:rsid w:val="00F21253"/>
    <w:rsid w:val="00F24B75"/>
    <w:rsid w:val="00F335B7"/>
    <w:rsid w:val="00F368A5"/>
    <w:rsid w:val="00F538AA"/>
    <w:rsid w:val="00F55DC0"/>
    <w:rsid w:val="00F74D01"/>
    <w:rsid w:val="00F961A5"/>
    <w:rsid w:val="00FA58CB"/>
    <w:rsid w:val="00FB2543"/>
    <w:rsid w:val="00FC0CFB"/>
    <w:rsid w:val="00FC1D7B"/>
    <w:rsid w:val="00FC3374"/>
    <w:rsid w:val="00FE7D3D"/>
    <w:rsid w:val="00FF2F7C"/>
    <w:rsid w:val="00FF507B"/>
    <w:rsid w:val="00FF6ECE"/>
    <w:rsid w:val="00FFAE99"/>
    <w:rsid w:val="0220C41E"/>
    <w:rsid w:val="0269BE6B"/>
    <w:rsid w:val="03BC947F"/>
    <w:rsid w:val="06A8C6D2"/>
    <w:rsid w:val="07AA4EEA"/>
    <w:rsid w:val="09AEA4B4"/>
    <w:rsid w:val="0C7DC00D"/>
    <w:rsid w:val="0F949E69"/>
    <w:rsid w:val="16144FBF"/>
    <w:rsid w:val="17761922"/>
    <w:rsid w:val="191B172F"/>
    <w:rsid w:val="1B362167"/>
    <w:rsid w:val="1C51B454"/>
    <w:rsid w:val="2A8FA780"/>
    <w:rsid w:val="2D8CE665"/>
    <w:rsid w:val="2F074A3B"/>
    <w:rsid w:val="30A4F904"/>
    <w:rsid w:val="313DF57A"/>
    <w:rsid w:val="317A9B6C"/>
    <w:rsid w:val="32974DDA"/>
    <w:rsid w:val="32EDCF01"/>
    <w:rsid w:val="336B72BD"/>
    <w:rsid w:val="345DC4F7"/>
    <w:rsid w:val="348ACE52"/>
    <w:rsid w:val="34BD28A9"/>
    <w:rsid w:val="34E187F9"/>
    <w:rsid w:val="3988695D"/>
    <w:rsid w:val="3A27B161"/>
    <w:rsid w:val="3C5643F8"/>
    <w:rsid w:val="3EC40A79"/>
    <w:rsid w:val="408E47C5"/>
    <w:rsid w:val="427BFE26"/>
    <w:rsid w:val="455641E5"/>
    <w:rsid w:val="4612E135"/>
    <w:rsid w:val="47C1087C"/>
    <w:rsid w:val="4ABC8C2E"/>
    <w:rsid w:val="4B013DDD"/>
    <w:rsid w:val="53CB1F15"/>
    <w:rsid w:val="55D2BFFC"/>
    <w:rsid w:val="5670EED2"/>
    <w:rsid w:val="5671EAB5"/>
    <w:rsid w:val="576B1227"/>
    <w:rsid w:val="58212BD0"/>
    <w:rsid w:val="5AA2B2E9"/>
    <w:rsid w:val="5AD53EC8"/>
    <w:rsid w:val="5B58CC92"/>
    <w:rsid w:val="5B8D1447"/>
    <w:rsid w:val="5C3E834A"/>
    <w:rsid w:val="5E8CA201"/>
    <w:rsid w:val="60984BDD"/>
    <w:rsid w:val="63B18C3A"/>
    <w:rsid w:val="654D5C9B"/>
    <w:rsid w:val="679F6114"/>
    <w:rsid w:val="6864B1C3"/>
    <w:rsid w:val="6B9C5285"/>
    <w:rsid w:val="6BE17C45"/>
    <w:rsid w:val="7519FB1E"/>
    <w:rsid w:val="75247E2F"/>
    <w:rsid w:val="76A0682C"/>
    <w:rsid w:val="7EF20497"/>
    <w:rsid w:val="7F332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4D5F6"/>
  <w15:chartTrackingRefBased/>
  <w15:docId w15:val="{30C698C3-66C0-415D-BC7B-23CB9E10A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numPr>
        <w:numId w:val="3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1424E"/>
    <w:pPr>
      <w:keepNext/>
      <w:keepLines/>
      <w:numPr>
        <w:ilvl w:val="1"/>
        <w:numId w:val="3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0D78E4"/>
    <w:pPr>
      <w:keepNext/>
      <w:keepLines/>
      <w:numPr>
        <w:ilvl w:val="2"/>
        <w:numId w:val="3"/>
      </w:numPr>
      <w:spacing w:before="120" w:after="120" w:line="240" w:lineRule="auto"/>
      <w:jc w:val="both"/>
      <w:outlineLvl w:val="2"/>
    </w:pPr>
    <w:rPr>
      <w:rFonts w:ascii="Times New Roman" w:eastAsiaTheme="majorEastAsia" w:hAnsi="Times New Roman" w:cstheme="majorBidi"/>
      <w:color w:val="000000" w:themeColor="text1"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0D78E4"/>
    <w:pPr>
      <w:keepNext/>
      <w:keepLines/>
      <w:numPr>
        <w:ilvl w:val="3"/>
        <w:numId w:val="3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0D78E4"/>
    <w:pPr>
      <w:keepNext/>
      <w:keepLines/>
      <w:numPr>
        <w:ilvl w:val="4"/>
        <w:numId w:val="3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lang w:eastAsia="cs-CZ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D78E4"/>
    <w:pPr>
      <w:keepNext/>
      <w:keepLines/>
      <w:numPr>
        <w:ilvl w:val="5"/>
        <w:numId w:val="3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  <w:lang w:eastAsia="cs-CZ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D78E4"/>
    <w:pPr>
      <w:keepNext/>
      <w:keepLines/>
      <w:numPr>
        <w:ilvl w:val="6"/>
        <w:numId w:val="3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lang w:eastAsia="cs-CZ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D78E4"/>
    <w:pPr>
      <w:keepNext/>
      <w:keepLines/>
      <w:numPr>
        <w:ilvl w:val="7"/>
        <w:numId w:val="3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D78E4"/>
    <w:pPr>
      <w:keepNext/>
      <w:keepLines/>
      <w:numPr>
        <w:ilvl w:val="8"/>
        <w:numId w:val="3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8957E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957E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957E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957E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957E6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DF446C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E1424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5D53ED"/>
    <w:pPr>
      <w:ind w:left="720"/>
      <w:contextualSpacing/>
    </w:pPr>
  </w:style>
  <w:style w:type="character" w:styleId="Zmnka">
    <w:name w:val="Mention"/>
    <w:basedOn w:val="Standardnpsmoodstavce"/>
    <w:uiPriority w:val="99"/>
    <w:unhideWhenUsed/>
    <w:rsid w:val="003564A9"/>
    <w:rPr>
      <w:color w:val="2B579A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0D78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D78E4"/>
  </w:style>
  <w:style w:type="paragraph" w:styleId="Zpat">
    <w:name w:val="footer"/>
    <w:basedOn w:val="Normln"/>
    <w:link w:val="ZpatChar"/>
    <w:uiPriority w:val="99"/>
    <w:unhideWhenUsed/>
    <w:rsid w:val="000D78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D78E4"/>
  </w:style>
  <w:style w:type="character" w:customStyle="1" w:styleId="Nadpis3Char">
    <w:name w:val="Nadpis 3 Char"/>
    <w:basedOn w:val="Standardnpsmoodstavce"/>
    <w:link w:val="Nadpis3"/>
    <w:uiPriority w:val="9"/>
    <w:rsid w:val="000D78E4"/>
    <w:rPr>
      <w:rFonts w:ascii="Times New Roman" w:eastAsiaTheme="majorEastAsia" w:hAnsi="Times New Roman" w:cstheme="majorBidi"/>
      <w:color w:val="000000" w:themeColor="text1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0D78E4"/>
    <w:rPr>
      <w:rFonts w:asciiTheme="majorHAnsi" w:eastAsiaTheme="majorEastAsia" w:hAnsiTheme="majorHAnsi" w:cstheme="majorBidi"/>
      <w:i/>
      <w:iCs/>
      <w:color w:val="2E74B5" w:themeColor="accent1" w:themeShade="BF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0D78E4"/>
    <w:rPr>
      <w:rFonts w:asciiTheme="majorHAnsi" w:eastAsiaTheme="majorEastAsia" w:hAnsiTheme="majorHAnsi" w:cstheme="majorBidi"/>
      <w:color w:val="2E74B5" w:themeColor="accent1" w:themeShade="BF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D78E4"/>
    <w:rPr>
      <w:rFonts w:asciiTheme="majorHAnsi" w:eastAsiaTheme="majorEastAsia" w:hAnsiTheme="majorHAnsi" w:cstheme="majorBidi"/>
      <w:color w:val="1F4D78" w:themeColor="accent1" w:themeShade="7F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D78E4"/>
    <w:rPr>
      <w:rFonts w:asciiTheme="majorHAnsi" w:eastAsiaTheme="majorEastAsia" w:hAnsiTheme="majorHAnsi" w:cstheme="majorBidi"/>
      <w:i/>
      <w:iCs/>
      <w:color w:val="1F4D78" w:themeColor="accent1" w:themeShade="7F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D78E4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D78E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/>
    </w:rPr>
  </w:style>
  <w:style w:type="table" w:styleId="Mkatabulky">
    <w:name w:val="Table Grid"/>
    <w:basedOn w:val="Normlntabulka"/>
    <w:uiPriority w:val="59"/>
    <w:rsid w:val="000D78E4"/>
    <w:pPr>
      <w:spacing w:after="0" w:line="240" w:lineRule="auto"/>
    </w:pPr>
    <w:rPr>
      <w:rFonts w:ascii="Times New Roman" w:eastAsiaTheme="minorEastAsia" w:hAnsi="Times New Roman" w:cs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99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5606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796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13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667283">
          <w:marLeft w:val="446"/>
          <w:marRight w:val="0"/>
          <w:marTop w:val="0"/>
          <w:marBottom w:val="2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2179">
          <w:marLeft w:val="446"/>
          <w:marRight w:val="0"/>
          <w:marTop w:val="0"/>
          <w:marBottom w:val="2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0175">
          <w:marLeft w:val="446"/>
          <w:marRight w:val="0"/>
          <w:marTop w:val="0"/>
          <w:marBottom w:val="2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18106">
          <w:marLeft w:val="446"/>
          <w:marRight w:val="0"/>
          <w:marTop w:val="0"/>
          <w:marBottom w:val="2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78051">
          <w:marLeft w:val="446"/>
          <w:marRight w:val="0"/>
          <w:marTop w:val="0"/>
          <w:marBottom w:val="2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736DA57AB15EC419A91A4278097A682" ma:contentTypeVersion="13" ma:contentTypeDescription="Vytvoří nový dokument" ma:contentTypeScope="" ma:versionID="d5b4450cc2268225d6bb7b2934f56ed7">
  <xsd:schema xmlns:xsd="http://www.w3.org/2001/XMLSchema" xmlns:xs="http://www.w3.org/2001/XMLSchema" xmlns:p="http://schemas.microsoft.com/office/2006/metadata/properties" xmlns:ns2="db0e80a1-ab85-4f4d-958c-97027b45cf59" xmlns:ns3="101205f9-cc25-4d56-a6f0-78c9ca7035d0" targetNamespace="http://schemas.microsoft.com/office/2006/metadata/properties" ma:root="true" ma:fieldsID="b2b206416d87ab27560b7415087cb652" ns2:_="" ns3:_="">
    <xsd:import namespace="db0e80a1-ab85-4f4d-958c-97027b45cf59"/>
    <xsd:import namespace="101205f9-cc25-4d56-a6f0-78c9ca7035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0e80a1-ab85-4f4d-958c-97027b45cf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Značky obrázků" ma:readOnly="false" ma:fieldId="{5cf76f15-5ced-4ddc-b409-7134ff3c332f}" ma:taxonomyMulti="true" ma:sspId="babb5542-b20f-476f-b885-dfe2db7716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1205f9-cc25-4d56-a6f0-78c9ca7035d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4cc94b9-f51e-47b1-acfc-af9333f0ecf9}" ma:internalName="TaxCatchAll" ma:showField="CatchAllData" ma:web="101205f9-cc25-4d56-a6f0-78c9ca7035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b0e80a1-ab85-4f4d-958c-97027b45cf59">
      <Terms xmlns="http://schemas.microsoft.com/office/infopath/2007/PartnerControls"/>
    </lcf76f155ced4ddcb4097134ff3c332f>
    <TaxCatchAll xmlns="101205f9-cc25-4d56-a6f0-78c9ca7035d0" xsi:nil="true"/>
  </documentManagement>
</p:properties>
</file>

<file path=customXml/itemProps1.xml><?xml version="1.0" encoding="utf-8"?>
<ds:datastoreItem xmlns:ds="http://schemas.openxmlformats.org/officeDocument/2006/customXml" ds:itemID="{01B4CB6E-8828-4144-8D63-B7FF6470C4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0e80a1-ab85-4f4d-958c-97027b45cf59"/>
    <ds:schemaRef ds:uri="101205f9-cc25-4d56-a6f0-78c9ca7035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06CBBF-F00B-47C5-B52E-C9FAD1561F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192315-E3A9-4C4A-82BE-6655EDAA4B3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DB1CE99-1B24-49A0-81C7-7D9536D215C5}">
  <ds:schemaRefs>
    <ds:schemaRef ds:uri="http://schemas.microsoft.com/office/2006/metadata/properties"/>
    <ds:schemaRef ds:uri="http://schemas.microsoft.com/office/infopath/2007/PartnerControls"/>
    <ds:schemaRef ds:uri="db0e80a1-ab85-4f4d-958c-97027b45cf59"/>
    <ds:schemaRef ds:uri="101205f9-cc25-4d56-a6f0-78c9ca7035d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1980</Characters>
  <Application>Microsoft Office Word</Application>
  <DocSecurity>0</DocSecurity>
  <Lines>16</Lines>
  <Paragraphs>4</Paragraphs>
  <ScaleCrop>false</ScaleCrop>
  <Company>VŠE</Company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Jeslínková</dc:creator>
  <cp:keywords/>
  <dc:description/>
  <cp:lastModifiedBy>Ondřej Machek</cp:lastModifiedBy>
  <cp:revision>4</cp:revision>
  <dcterms:created xsi:type="dcterms:W3CDTF">2024-07-04T11:49:00Z</dcterms:created>
  <dcterms:modified xsi:type="dcterms:W3CDTF">2024-07-17T11:01:00Z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0x0101008736DA57AB15EC419A91A4278097A682</vt:lpwstr>
  </property>
  <property fmtid="{D5CDD505-2E9C-101B-9397-08002B2CF9AE}" pid="3" name="MediaServiceImageTags">
    <vt:lpwstr/>
  </property>
</Properties>
</file>