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51" w:rsidRDefault="00100051">
      <w:bookmarkStart w:id="0" w:name="_GoBack"/>
      <w:bookmarkEnd w:id="0"/>
    </w:p>
    <w:p w:rsidR="00826717" w:rsidRDefault="00826717"/>
    <w:p w:rsidR="00826717" w:rsidRPr="00317DBD" w:rsidRDefault="00826717" w:rsidP="00826717">
      <w:pPr>
        <w:jc w:val="both"/>
        <w:rPr>
          <w:b/>
          <w:sz w:val="28"/>
          <w:szCs w:val="28"/>
        </w:rPr>
      </w:pPr>
      <w:r w:rsidRPr="00317DBD">
        <w:rPr>
          <w:b/>
          <w:sz w:val="28"/>
          <w:szCs w:val="28"/>
        </w:rPr>
        <w:t>Stručné shrnutí odborného přínosu včetně seznamu nejvýznamnějších tvůrčích výstupů přispívajících k rozvoji vědního oboru uchazeče</w:t>
      </w:r>
      <w:r w:rsidR="00493151">
        <w:rPr>
          <w:b/>
          <w:sz w:val="28"/>
          <w:szCs w:val="28"/>
        </w:rPr>
        <w:t xml:space="preserve"> (max. v rozsahu 3</w:t>
      </w:r>
      <w:r w:rsidR="001512F0">
        <w:rPr>
          <w:b/>
          <w:sz w:val="28"/>
          <w:szCs w:val="28"/>
        </w:rPr>
        <w:t>, resp. 5</w:t>
      </w:r>
      <w:r w:rsidR="00493151">
        <w:rPr>
          <w:b/>
          <w:sz w:val="28"/>
          <w:szCs w:val="28"/>
        </w:rPr>
        <w:t xml:space="preserve"> stran)</w:t>
      </w:r>
      <w:r w:rsidR="007F7FD2" w:rsidRPr="00317DBD">
        <w:rPr>
          <w:b/>
          <w:sz w:val="28"/>
          <w:szCs w:val="28"/>
        </w:rPr>
        <w:t>:</w:t>
      </w:r>
    </w:p>
    <w:sectPr w:rsidR="00826717" w:rsidRPr="00317D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BC" w:rsidRDefault="00F14BBC" w:rsidP="00826717">
      <w:r>
        <w:separator/>
      </w:r>
    </w:p>
  </w:endnote>
  <w:endnote w:type="continuationSeparator" w:id="0">
    <w:p w:rsidR="00F14BBC" w:rsidRDefault="00F14BBC" w:rsidP="0082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BC" w:rsidRDefault="00F14BBC" w:rsidP="00826717">
      <w:r>
        <w:separator/>
      </w:r>
    </w:p>
  </w:footnote>
  <w:footnote w:type="continuationSeparator" w:id="0">
    <w:p w:rsidR="00F14BBC" w:rsidRDefault="00F14BBC" w:rsidP="00826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717" w:rsidRPr="00826717" w:rsidRDefault="00826717" w:rsidP="00826717">
    <w:pPr>
      <w:pStyle w:val="Zhlav"/>
      <w:jc w:val="right"/>
      <w:rPr>
        <w:b/>
        <w:i/>
      </w:rPr>
    </w:pPr>
    <w:r w:rsidRPr="00826717">
      <w:rPr>
        <w:b/>
        <w:i/>
      </w:rPr>
      <w:t>Příloha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17"/>
    <w:rsid w:val="000064E3"/>
    <w:rsid w:val="00100051"/>
    <w:rsid w:val="001512F0"/>
    <w:rsid w:val="00213174"/>
    <w:rsid w:val="00317DBD"/>
    <w:rsid w:val="00343925"/>
    <w:rsid w:val="003B591C"/>
    <w:rsid w:val="00473F68"/>
    <w:rsid w:val="00493151"/>
    <w:rsid w:val="005B578F"/>
    <w:rsid w:val="006F32EB"/>
    <w:rsid w:val="007F7FD2"/>
    <w:rsid w:val="00826717"/>
    <w:rsid w:val="00852439"/>
    <w:rsid w:val="008B6D8C"/>
    <w:rsid w:val="00AB108A"/>
    <w:rsid w:val="00C471B1"/>
    <w:rsid w:val="00CD31AF"/>
    <w:rsid w:val="00D337DC"/>
    <w:rsid w:val="00E40CD7"/>
    <w:rsid w:val="00F1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CF0C1-C883-49D8-91F1-844A264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7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67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67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67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D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D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Cimová</dc:creator>
  <cp:lastModifiedBy>Galina Cimová</cp:lastModifiedBy>
  <cp:revision>4</cp:revision>
  <dcterms:created xsi:type="dcterms:W3CDTF">2014-04-22T13:23:00Z</dcterms:created>
  <dcterms:modified xsi:type="dcterms:W3CDTF">2017-08-29T07:34:00Z</dcterms:modified>
</cp:coreProperties>
</file>