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7CC3C" w14:textId="77777777" w:rsidR="00621B36" w:rsidRPr="00987012" w:rsidRDefault="00621B36" w:rsidP="00621B36">
      <w:pPr>
        <w:pStyle w:val="Default"/>
        <w:ind w:left="510" w:right="510"/>
        <w:jc w:val="center"/>
        <w:rPr>
          <w:b/>
          <w:sz w:val="32"/>
          <w:szCs w:val="32"/>
        </w:rPr>
      </w:pPr>
      <w:bookmarkStart w:id="0" w:name="_GoBack"/>
      <w:r w:rsidRPr="00987012">
        <w:rPr>
          <w:b/>
          <w:sz w:val="32"/>
          <w:szCs w:val="32"/>
        </w:rPr>
        <w:t xml:space="preserve">Návrh </w:t>
      </w:r>
      <w:r w:rsidR="0040745C">
        <w:rPr>
          <w:b/>
          <w:sz w:val="32"/>
          <w:szCs w:val="32"/>
        </w:rPr>
        <w:t xml:space="preserve">projektu </w:t>
      </w:r>
      <w:r w:rsidRPr="00987012">
        <w:rPr>
          <w:b/>
          <w:sz w:val="32"/>
          <w:szCs w:val="32"/>
        </w:rPr>
        <w:t>GA ČR</w:t>
      </w:r>
      <w:r>
        <w:rPr>
          <w:b/>
          <w:sz w:val="32"/>
          <w:szCs w:val="32"/>
        </w:rPr>
        <w:t xml:space="preserve"> na rok </w:t>
      </w:r>
      <w:r w:rsidR="007928AB">
        <w:rPr>
          <w:b/>
          <w:sz w:val="32"/>
          <w:szCs w:val="32"/>
        </w:rPr>
        <w:t>….</w:t>
      </w:r>
    </w:p>
    <w:p w14:paraId="0152EC39" w14:textId="77777777"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14:paraId="653CF2B0" w14:textId="77777777"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14:paraId="6E373BAD" w14:textId="77777777" w:rsidR="00621B36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  <w:r w:rsidR="007928AB">
        <w:rPr>
          <w:sz w:val="22"/>
          <w:szCs w:val="22"/>
        </w:rPr>
        <w:t>………………………………………………………….</w:t>
      </w:r>
    </w:p>
    <w:p w14:paraId="57F95D2C" w14:textId="77777777" w:rsidR="0040745C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Navrhovatel: </w:t>
      </w:r>
      <w:r w:rsidR="007928AB">
        <w:rPr>
          <w:sz w:val="22"/>
          <w:szCs w:val="22"/>
        </w:rPr>
        <w:tab/>
        <w:t>………………………………………………………….</w:t>
      </w:r>
    </w:p>
    <w:p w14:paraId="14784E9C" w14:textId="77777777" w:rsidR="00621B36" w:rsidRDefault="00621B36" w:rsidP="00F979BB">
      <w:pPr>
        <w:pStyle w:val="Default"/>
        <w:spacing w:line="360" w:lineRule="auto"/>
        <w:ind w:left="510" w:right="510"/>
        <w:rPr>
          <w:b/>
        </w:rPr>
      </w:pPr>
      <w:r>
        <w:rPr>
          <w:sz w:val="22"/>
          <w:szCs w:val="22"/>
        </w:rPr>
        <w:t xml:space="preserve">Katedra: </w:t>
      </w:r>
      <w:r w:rsidR="007928AB">
        <w:rPr>
          <w:sz w:val="22"/>
          <w:szCs w:val="22"/>
        </w:rPr>
        <w:tab/>
      </w:r>
      <w:r w:rsidR="007928AB">
        <w:rPr>
          <w:sz w:val="22"/>
          <w:szCs w:val="22"/>
        </w:rPr>
        <w:tab/>
        <w:t>………………………………………………………….</w:t>
      </w:r>
    </w:p>
    <w:p w14:paraId="666C602E" w14:textId="77777777" w:rsidR="00621B36" w:rsidRDefault="00621B36" w:rsidP="00621B36">
      <w:pPr>
        <w:pStyle w:val="Default"/>
        <w:ind w:left="510" w:right="510"/>
        <w:rPr>
          <w:b/>
        </w:rPr>
      </w:pPr>
    </w:p>
    <w:p w14:paraId="66B2B6AD" w14:textId="77777777" w:rsidR="00621B36" w:rsidRDefault="00621B36" w:rsidP="00621B36">
      <w:pPr>
        <w:pStyle w:val="Default"/>
        <w:ind w:left="510" w:right="510"/>
      </w:pPr>
      <w:r w:rsidRPr="00016755">
        <w:rPr>
          <w:b/>
        </w:rPr>
        <w:t xml:space="preserve">Podáním návrhu prostřednictvím ISDS </w:t>
      </w:r>
      <w:r>
        <w:rPr>
          <w:b/>
        </w:rPr>
        <w:t>navrhovatel</w:t>
      </w:r>
      <w:r w:rsidRPr="00016755">
        <w:rPr>
          <w:b/>
        </w:rPr>
        <w:t xml:space="preserve"> stvrzuje</w:t>
      </w:r>
      <w:r w:rsidRPr="00016755">
        <w:t xml:space="preserve">: </w:t>
      </w:r>
    </w:p>
    <w:p w14:paraId="7116EF40" w14:textId="77777777" w:rsidR="00621B36" w:rsidRPr="00016755" w:rsidRDefault="00621B36" w:rsidP="00621B36">
      <w:pPr>
        <w:pStyle w:val="Default"/>
        <w:ind w:left="510" w:right="510"/>
      </w:pPr>
    </w:p>
    <w:p w14:paraId="17E55361" w14:textId="77777777" w:rsidR="00621B3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 w:rsidRPr="00016755">
        <w:rPr>
          <w:color w:val="000000"/>
        </w:rPr>
        <w:t xml:space="preserve">- že navrhovatel je v pracovněprávním vztahu k uchazeči </w:t>
      </w:r>
      <w:r w:rsidR="000A63EE">
        <w:rPr>
          <w:color w:val="000000"/>
        </w:rPr>
        <w:t xml:space="preserve">(Vysoké škole ekonomické v Praze) </w:t>
      </w:r>
      <w:r w:rsidRPr="00016755">
        <w:rPr>
          <w:color w:val="000000"/>
        </w:rPr>
        <w:t xml:space="preserve">nebo tento vztah vznikne </w:t>
      </w:r>
      <w:r w:rsidR="00767D0D" w:rsidRPr="00F532A9">
        <w:rPr>
          <w:color w:val="000000"/>
        </w:rPr>
        <w:t>nejpozději ke dni zahájení řešení grantového projektu</w:t>
      </w:r>
      <w:r w:rsidRPr="00016755">
        <w:rPr>
          <w:color w:val="000000"/>
        </w:rPr>
        <w:t xml:space="preserve">; </w:t>
      </w:r>
    </w:p>
    <w:p w14:paraId="53BC5DB8" w14:textId="6244CBB0" w:rsidR="00621B36" w:rsidRPr="00016755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 w:rsidRPr="00016755">
        <w:rPr>
          <w:color w:val="000000"/>
        </w:rPr>
        <w:t>- že zajistí, aby po přidělení grantu plnil všechny povinnosti řešitele vyplývající ze zákona</w:t>
      </w:r>
      <w:r w:rsidRPr="000C1EB0">
        <w:rPr>
          <w:color w:val="000000"/>
          <w:vertAlign w:val="superscript"/>
        </w:rPr>
        <w:t>1</w:t>
      </w:r>
      <w:r w:rsidR="007904CD">
        <w:rPr>
          <w:color w:val="000000"/>
        </w:rPr>
        <w:t xml:space="preserve">, </w:t>
      </w:r>
      <w:r w:rsidRPr="00016755">
        <w:rPr>
          <w:color w:val="000000"/>
        </w:rPr>
        <w:t xml:space="preserve">zadávací dokumentace a </w:t>
      </w:r>
      <w:r w:rsidR="006F7852">
        <w:rPr>
          <w:color w:val="000000"/>
        </w:rPr>
        <w:t xml:space="preserve">uzavřené </w:t>
      </w:r>
      <w:r w:rsidRPr="00016755">
        <w:rPr>
          <w:color w:val="000000"/>
        </w:rPr>
        <w:t xml:space="preserve">smlouvy </w:t>
      </w:r>
      <w:r w:rsidR="00767D0D">
        <w:rPr>
          <w:color w:val="000000"/>
        </w:rPr>
        <w:t xml:space="preserve">nebo vydaného </w:t>
      </w:r>
      <w:r w:rsidR="006F7852">
        <w:rPr>
          <w:color w:val="000000"/>
        </w:rPr>
        <w:t>rozhodnutí o poskytnutí</w:t>
      </w:r>
      <w:r w:rsidR="002957A0">
        <w:rPr>
          <w:color w:val="000000"/>
        </w:rPr>
        <w:t xml:space="preserve"> podpory</w:t>
      </w:r>
      <w:r w:rsidR="00F979BB">
        <w:rPr>
          <w:color w:val="000000"/>
        </w:rPr>
        <w:t>, zejména odpovídá za odbornou úroveň řešení projektu</w:t>
      </w:r>
      <w:r w:rsidRPr="00016755">
        <w:rPr>
          <w:color w:val="000000"/>
        </w:rPr>
        <w:t xml:space="preserve">; </w:t>
      </w:r>
    </w:p>
    <w:p w14:paraId="7C643F7F" w14:textId="77777777" w:rsidR="00621B36" w:rsidRPr="00016755" w:rsidRDefault="00C51EDF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>
        <w:rPr>
          <w:color w:val="000000"/>
        </w:rPr>
        <w:t>- že se seznámil</w:t>
      </w:r>
      <w:r w:rsidR="00621B36" w:rsidRPr="00016755">
        <w:rPr>
          <w:color w:val="000000"/>
        </w:rPr>
        <w:t xml:space="preserve"> se zad</w:t>
      </w:r>
      <w:r w:rsidR="00621B36">
        <w:rPr>
          <w:color w:val="000000"/>
        </w:rPr>
        <w:t>ávací dokumentací a zavazuje</w:t>
      </w:r>
      <w:r w:rsidR="00621B36" w:rsidRPr="00016755">
        <w:rPr>
          <w:color w:val="000000"/>
        </w:rPr>
        <w:t xml:space="preserve"> se dodržovat její ustanovení; </w:t>
      </w:r>
    </w:p>
    <w:p w14:paraId="2CE4DB4E" w14:textId="77777777" w:rsidR="00621B3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 w:rsidRPr="00016755">
        <w:rPr>
          <w:color w:val="000000"/>
        </w:rPr>
        <w:lastRenderedPageBreak/>
        <w:t xml:space="preserve">- že všechny údaje uvedené v návrhu projektu jsou pravdivé, úplné a nezkreslené a jsou totožné s údaji </w:t>
      </w:r>
      <w:r w:rsidR="008E13FA" w:rsidRPr="00F532A9">
        <w:rPr>
          <w:color w:val="000000"/>
        </w:rPr>
        <w:t>vloženými</w:t>
      </w:r>
      <w:r w:rsidR="008E13FA" w:rsidRPr="00F532A9">
        <w:rPr>
          <w:rFonts w:ascii="Times New Roman" w:eastAsia="Times New Roman" w:hAnsi="Times New Roman" w:cs="Times New Roman"/>
          <w:lang w:eastAsia="cs-CZ"/>
        </w:rPr>
        <w:t xml:space="preserve"> </w:t>
      </w:r>
      <w:r w:rsidR="008E13FA" w:rsidRPr="00F532A9">
        <w:rPr>
          <w:color w:val="000000"/>
        </w:rPr>
        <w:t>do návrhu projektu pomocí aplikace</w:t>
      </w:r>
      <w:r w:rsidRPr="00016755">
        <w:rPr>
          <w:color w:val="000000"/>
        </w:rPr>
        <w:t xml:space="preserve">, a že návrh projektu byl vypracován v souladu se zadávací dokumentací; </w:t>
      </w:r>
    </w:p>
    <w:p w14:paraId="62BE1607" w14:textId="77777777" w:rsidR="00621B36" w:rsidRPr="00016755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 w:rsidRPr="00016755">
        <w:rPr>
          <w:color w:val="000000"/>
        </w:rPr>
        <w:t xml:space="preserve">- že všichni spolunavrhovatelé a spolupracovníci uvedení v návrhu projektu byli seznámeni s věcným obsahem návrhu projektu i s finančními požadavky v něm uvedenými a se zadávací dokumentací; </w:t>
      </w:r>
    </w:p>
    <w:p w14:paraId="315FEA74" w14:textId="77777777" w:rsidR="00621B3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 w:rsidRPr="00016755">
        <w:rPr>
          <w:color w:val="000000"/>
        </w:rPr>
        <w:t xml:space="preserve">- že před podáním návrhu </w:t>
      </w:r>
      <w:r>
        <w:rPr>
          <w:color w:val="000000"/>
        </w:rPr>
        <w:t>projektu zajistil</w:t>
      </w:r>
      <w:r w:rsidRPr="00016755">
        <w:rPr>
          <w:color w:val="000000"/>
        </w:rPr>
        <w:t xml:space="preserve"> souhlas </w:t>
      </w:r>
      <w:r w:rsidR="000A63EE">
        <w:rPr>
          <w:color w:val="000000"/>
        </w:rPr>
        <w:t xml:space="preserve">výše uvedených </w:t>
      </w:r>
      <w:r w:rsidRPr="00016755">
        <w:rPr>
          <w:color w:val="000000"/>
        </w:rPr>
        <w:t xml:space="preserve">osob s účastí na řešení grantového projektu </w:t>
      </w:r>
    </w:p>
    <w:p w14:paraId="47B22ACC" w14:textId="77777777" w:rsidR="00621B3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 w:rsidRPr="00016755">
        <w:rPr>
          <w:color w:val="000000"/>
        </w:rPr>
        <w:t xml:space="preserve">- že </w:t>
      </w:r>
      <w:r w:rsidR="00C51EDF">
        <w:rPr>
          <w:color w:val="000000"/>
        </w:rPr>
        <w:t xml:space="preserve">na </w:t>
      </w:r>
      <w:r w:rsidRPr="00016755">
        <w:rPr>
          <w:color w:val="000000"/>
        </w:rPr>
        <w:t xml:space="preserve">projekt s totožnou nebo obdobnou problematikou nepřijal, nepřijímá a nepřijme podporu z jiného zdroje; </w:t>
      </w:r>
    </w:p>
    <w:p w14:paraId="1920B8F7" w14:textId="77777777" w:rsidR="00763138" w:rsidRDefault="00763138" w:rsidP="00767D0D">
      <w:pPr>
        <w:pStyle w:val="Default"/>
        <w:ind w:right="282"/>
      </w:pPr>
      <w:r>
        <w:t xml:space="preserve">   </w:t>
      </w:r>
      <w:r w:rsidR="006F7852">
        <w:t>- že</w:t>
      </w:r>
      <w:r>
        <w:t xml:space="preserve"> navržené rozsahy prací umožní navrhovateli i spolunavrhovateli řešit </w:t>
      </w:r>
      <w:r w:rsidR="00767D0D">
        <w:t xml:space="preserve"> </w:t>
      </w:r>
      <w:r>
        <w:t xml:space="preserve">      </w:t>
      </w:r>
    </w:p>
    <w:p w14:paraId="1764A1F1" w14:textId="77777777" w:rsidR="006F7852" w:rsidRPr="006F7852" w:rsidRDefault="00763138" w:rsidP="006F7852">
      <w:pPr>
        <w:pStyle w:val="Default"/>
      </w:pPr>
      <w:r>
        <w:t xml:space="preserve">        </w:t>
      </w:r>
      <w:r w:rsidR="00767D0D">
        <w:t xml:space="preserve">všechny </w:t>
      </w:r>
      <w:r>
        <w:t>projekty, na nichž se podílí</w:t>
      </w:r>
      <w:r w:rsidR="006F7852">
        <w:t xml:space="preserve">;  </w:t>
      </w:r>
    </w:p>
    <w:p w14:paraId="0AA55599" w14:textId="328ED2C9" w:rsidR="00763138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</w:rPr>
      </w:pPr>
      <w:r w:rsidRPr="00016755">
        <w:rPr>
          <w:color w:val="000000"/>
        </w:rPr>
        <w:t xml:space="preserve">- že souhlasí, aby údaje uvedené v návrhu projektu byly použity pro </w:t>
      </w:r>
      <w:r w:rsidR="008E13FA" w:rsidRPr="00F532A9">
        <w:rPr>
          <w:color w:val="000000"/>
        </w:rPr>
        <w:t>vnitřní</w:t>
      </w:r>
      <w:r w:rsidR="008E13FA" w:rsidRPr="00F532A9">
        <w:rPr>
          <w:rFonts w:ascii="Times New Roman" w:eastAsia="Times New Roman" w:hAnsi="Times New Roman" w:cs="Times New Roman"/>
          <w:lang w:eastAsia="cs-CZ"/>
        </w:rPr>
        <w:t xml:space="preserve"> </w:t>
      </w:r>
      <w:r w:rsidR="008E13FA" w:rsidRPr="00F532A9">
        <w:rPr>
          <w:color w:val="000000"/>
        </w:rPr>
        <w:t>potřebu</w:t>
      </w:r>
      <w:r w:rsidRPr="00016755">
        <w:rPr>
          <w:color w:val="000000"/>
        </w:rPr>
        <w:t xml:space="preserve"> GA ČR a uveřejněny v rozsahu stanoveném zákonem</w:t>
      </w:r>
      <w:r w:rsidR="007904CD" w:rsidRPr="003D3536">
        <w:rPr>
          <w:color w:val="000000"/>
          <w:vertAlign w:val="superscript"/>
        </w:rPr>
        <w:t>1</w:t>
      </w:r>
      <w:r w:rsidRPr="00016755">
        <w:rPr>
          <w:color w:val="000000"/>
        </w:rPr>
        <w:t xml:space="preserve"> a zadávací dokumentací</w:t>
      </w:r>
      <w:r w:rsidR="006F7852">
        <w:rPr>
          <w:color w:val="000000"/>
        </w:rPr>
        <w:t xml:space="preserve">, </w:t>
      </w:r>
    </w:p>
    <w:p w14:paraId="03D18728" w14:textId="77777777" w:rsidR="00621B36" w:rsidRDefault="00763138" w:rsidP="00621B36">
      <w:pPr>
        <w:pStyle w:val="Odsazenvc"/>
        <w:spacing w:before="60"/>
        <w:ind w:left="510" w:right="510" w:hanging="340"/>
        <w:jc w:val="both"/>
        <w:rPr>
          <w:i/>
          <w:iCs/>
          <w:color w:val="000000"/>
        </w:rPr>
      </w:pPr>
      <w:r>
        <w:rPr>
          <w:color w:val="000000"/>
        </w:rPr>
        <w:t xml:space="preserve">- že </w:t>
      </w:r>
      <w:r w:rsidR="006F7852">
        <w:rPr>
          <w:color w:val="000000"/>
        </w:rPr>
        <w:t xml:space="preserve">v případě uzavření smlouvy o poskytnutí podpory na řešení projektu se bude při jeho řešení řídit </w:t>
      </w:r>
      <w:r w:rsidR="008E13FA" w:rsidRPr="00F532A9">
        <w:rPr>
          <w:color w:val="000000"/>
        </w:rPr>
        <w:t>podmínkami</w:t>
      </w:r>
      <w:r w:rsidR="006F7852">
        <w:rPr>
          <w:color w:val="000000"/>
        </w:rPr>
        <w:t xml:space="preserve"> pro řešení </w:t>
      </w:r>
      <w:r w:rsidR="008E13FA">
        <w:rPr>
          <w:color w:val="000000"/>
        </w:rPr>
        <w:t xml:space="preserve">grantových projektů </w:t>
      </w:r>
      <w:r w:rsidR="006F7852">
        <w:rPr>
          <w:color w:val="000000"/>
        </w:rPr>
        <w:t>uvedenými v Příloze 4 zadávací dokumentace GA ČR</w:t>
      </w:r>
      <w:r>
        <w:rPr>
          <w:i/>
          <w:iCs/>
          <w:color w:val="000000"/>
        </w:rPr>
        <w:t>;</w:t>
      </w:r>
    </w:p>
    <w:p w14:paraId="183AC254" w14:textId="77777777" w:rsidR="00763138" w:rsidRDefault="00763138" w:rsidP="00763138">
      <w:pPr>
        <w:pStyle w:val="Default"/>
      </w:pPr>
      <w:r>
        <w:t xml:space="preserve">   - že v případě nedodržení podmínek bude návrh projektu vyřazen z veřejné    </w:t>
      </w:r>
    </w:p>
    <w:p w14:paraId="213DDE38" w14:textId="77777777" w:rsidR="00763138" w:rsidRPr="00763138" w:rsidRDefault="00763138" w:rsidP="00763138">
      <w:pPr>
        <w:pStyle w:val="Default"/>
      </w:pPr>
      <w:r>
        <w:lastRenderedPageBreak/>
        <w:t xml:space="preserve">        soutěže</w:t>
      </w:r>
    </w:p>
    <w:p w14:paraId="5D82CBAE" w14:textId="77777777" w:rsidR="00621B36" w:rsidRDefault="00621B36" w:rsidP="00621B36">
      <w:pPr>
        <w:pStyle w:val="Default"/>
        <w:ind w:left="283" w:right="283"/>
      </w:pPr>
    </w:p>
    <w:p w14:paraId="7DCCBB08" w14:textId="77777777" w:rsidR="00621B36" w:rsidRDefault="00621B36" w:rsidP="00621B36">
      <w:pPr>
        <w:pStyle w:val="Default"/>
        <w:ind w:left="283" w:right="283"/>
      </w:pPr>
    </w:p>
    <w:p w14:paraId="32302688" w14:textId="77777777" w:rsidR="00621B36" w:rsidRDefault="00621B36" w:rsidP="00621B36">
      <w:pPr>
        <w:pStyle w:val="Default"/>
        <w:ind w:left="283" w:right="283"/>
      </w:pPr>
      <w:r>
        <w:t xml:space="preserve">V Praze dne </w:t>
      </w:r>
      <w:r w:rsidR="00051A52">
        <w:t>…………</w:t>
      </w:r>
      <w:r w:rsidR="007928AB">
        <w:t>…</w:t>
      </w:r>
      <w:proofErr w:type="gramStart"/>
      <w:r w:rsidR="007928AB">
        <w:t>…</w:t>
      </w:r>
      <w:r>
        <w:t xml:space="preserve">                               …</w:t>
      </w:r>
      <w:proofErr w:type="gramEnd"/>
      <w:r>
        <w:t>…………………………………</w:t>
      </w:r>
    </w:p>
    <w:p w14:paraId="7C42F65C" w14:textId="77777777" w:rsidR="00195B7E" w:rsidRPr="006F7852" w:rsidRDefault="00621B36" w:rsidP="00195B7E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852">
        <w:t xml:space="preserve">      </w:t>
      </w:r>
      <w:r w:rsidR="006F7852" w:rsidRPr="006F7852">
        <w:rPr>
          <w:sz w:val="20"/>
          <w:szCs w:val="20"/>
        </w:rPr>
        <w:t>podpis navrhovatele</w:t>
      </w:r>
      <w:r w:rsidRPr="006F7852">
        <w:rPr>
          <w:sz w:val="20"/>
          <w:szCs w:val="20"/>
        </w:rPr>
        <w:t xml:space="preserve">  </w:t>
      </w:r>
    </w:p>
    <w:p w14:paraId="2FF22826" w14:textId="77777777" w:rsidR="00195B7E" w:rsidRDefault="00195B7E" w:rsidP="00195B7E">
      <w:pPr>
        <w:pStyle w:val="Default"/>
      </w:pPr>
    </w:p>
    <w:p w14:paraId="77FB160A" w14:textId="77777777" w:rsidR="00195B7E" w:rsidRPr="00F112ED" w:rsidRDefault="00F112ED" w:rsidP="00195B7E">
      <w:pPr>
        <w:pStyle w:val="Default"/>
        <w:rPr>
          <w:u w:val="single"/>
        </w:rPr>
      </w:pPr>
      <w:r>
        <w:rPr>
          <w:u w:val="single"/>
        </w:rPr>
        <w:t xml:space="preserve">  _________________________</w:t>
      </w:r>
    </w:p>
    <w:p w14:paraId="76896E79" w14:textId="77777777" w:rsidR="00F112ED" w:rsidRDefault="00F112ED" w:rsidP="00195B7E">
      <w:pPr>
        <w:pStyle w:val="Default"/>
        <w:ind w:left="440" w:hanging="440"/>
        <w:jc w:val="both"/>
      </w:pPr>
    </w:p>
    <w:p w14:paraId="11600714" w14:textId="77777777" w:rsidR="00195B7E" w:rsidRDefault="00195B7E" w:rsidP="00195B7E">
      <w:pPr>
        <w:pStyle w:val="Default"/>
        <w:ind w:left="440" w:hanging="440"/>
        <w:jc w:val="both"/>
        <w:rPr>
          <w:sz w:val="18"/>
          <w:szCs w:val="18"/>
        </w:rPr>
      </w:pPr>
      <w:r>
        <w:t xml:space="preserve"> </w:t>
      </w:r>
      <w:proofErr w:type="gramStart"/>
      <w:r>
        <w:rPr>
          <w:sz w:val="18"/>
          <w:szCs w:val="18"/>
        </w:rPr>
        <w:t xml:space="preserve">1 </w:t>
      </w:r>
      <w:r w:rsidR="00F112ED">
        <w:rPr>
          <w:sz w:val="18"/>
          <w:szCs w:val="18"/>
        </w:rPr>
        <w:t xml:space="preserve">   </w:t>
      </w:r>
      <w:r>
        <w:rPr>
          <w:sz w:val="18"/>
          <w:szCs w:val="18"/>
        </w:rPr>
        <w:t>Zákon</w:t>
      </w:r>
      <w:proofErr w:type="gramEnd"/>
      <w:r>
        <w:rPr>
          <w:sz w:val="18"/>
          <w:szCs w:val="18"/>
        </w:rPr>
        <w:t xml:space="preserve"> č. 130/2002 Sb., o podpoře výzkumu, experimentálního vývoje a inovací z veřejných prostředků a o změně některých souvisejících zákonů (zákon o podpoře výzkumu a vývoje), ve znění pozdějších předpisů. </w:t>
      </w:r>
      <w:bookmarkEnd w:id="0"/>
    </w:p>
    <w:sectPr w:rsidR="00195B7E" w:rsidSect="004824CA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11DD2"/>
    <w:multiLevelType w:val="multilevel"/>
    <w:tmpl w:val="7DB4D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36"/>
    <w:rsid w:val="000051CF"/>
    <w:rsid w:val="00051A52"/>
    <w:rsid w:val="000A63EE"/>
    <w:rsid w:val="000C1EB0"/>
    <w:rsid w:val="0017012C"/>
    <w:rsid w:val="00195B7E"/>
    <w:rsid w:val="00287D40"/>
    <w:rsid w:val="002957A0"/>
    <w:rsid w:val="00351BC0"/>
    <w:rsid w:val="00377F9C"/>
    <w:rsid w:val="003B787A"/>
    <w:rsid w:val="0040745C"/>
    <w:rsid w:val="004824CA"/>
    <w:rsid w:val="00540CD3"/>
    <w:rsid w:val="00586148"/>
    <w:rsid w:val="005A5E15"/>
    <w:rsid w:val="00621B36"/>
    <w:rsid w:val="00630068"/>
    <w:rsid w:val="00695AA1"/>
    <w:rsid w:val="006C22F3"/>
    <w:rsid w:val="006F7852"/>
    <w:rsid w:val="00762F9B"/>
    <w:rsid w:val="00763138"/>
    <w:rsid w:val="00767D0D"/>
    <w:rsid w:val="007904CD"/>
    <w:rsid w:val="007928AB"/>
    <w:rsid w:val="008E13FA"/>
    <w:rsid w:val="00912142"/>
    <w:rsid w:val="0092422C"/>
    <w:rsid w:val="0094707C"/>
    <w:rsid w:val="009A7374"/>
    <w:rsid w:val="00AF33E6"/>
    <w:rsid w:val="00C24D49"/>
    <w:rsid w:val="00C51EDF"/>
    <w:rsid w:val="00D46382"/>
    <w:rsid w:val="00DF05B4"/>
    <w:rsid w:val="00DF0868"/>
    <w:rsid w:val="00DF0AEE"/>
    <w:rsid w:val="00E0727C"/>
    <w:rsid w:val="00F112ED"/>
    <w:rsid w:val="00F25D1F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8F2"/>
  <w15:docId w15:val="{45A4568C-4886-4819-9928-FCED446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1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vc">
    <w:name w:val="Odsazený víc"/>
    <w:basedOn w:val="Default"/>
    <w:next w:val="Default"/>
    <w:uiPriority w:val="99"/>
    <w:rsid w:val="00621B36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E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4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4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4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Jaroslava Eislerová</cp:lastModifiedBy>
  <cp:revision>2</cp:revision>
  <cp:lastPrinted>2015-02-23T12:38:00Z</cp:lastPrinted>
  <dcterms:created xsi:type="dcterms:W3CDTF">2015-06-22T11:10:00Z</dcterms:created>
  <dcterms:modified xsi:type="dcterms:W3CDTF">2015-06-22T11:10:00Z</dcterms:modified>
</cp:coreProperties>
</file>